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31691" w14:textId="42F25C0C" w:rsidR="000E0939" w:rsidRPr="002B0A2D" w:rsidRDefault="00A73F81">
      <w:pPr>
        <w:rPr>
          <w:rFonts w:ascii="Arial" w:hAnsi="Arial" w:cs="Arial"/>
          <w:sz w:val="24"/>
          <w:szCs w:val="24"/>
        </w:rPr>
      </w:pPr>
      <w:r w:rsidRPr="002B0A2D">
        <w:rPr>
          <w:rFonts w:ascii="Arial" w:hAnsi="Arial" w:cs="Arial"/>
          <w:sz w:val="24"/>
          <w:szCs w:val="24"/>
        </w:rPr>
        <w:t>Maßnahmen mit Fokus auf Entwicklungsziele und Entwicklungsschwerpunkte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8"/>
        <w:gridCol w:w="1825"/>
        <w:gridCol w:w="2104"/>
        <w:gridCol w:w="2024"/>
        <w:gridCol w:w="1819"/>
        <w:gridCol w:w="1819"/>
        <w:gridCol w:w="1819"/>
        <w:gridCol w:w="2339"/>
      </w:tblGrid>
      <w:tr w:rsidR="002B0A2D" w:rsidRPr="002B0A2D" w14:paraId="5F379DAC" w14:textId="77777777" w:rsidTr="00852C15">
        <w:trPr>
          <w:trHeight w:val="919"/>
          <w:tblHeader/>
        </w:trPr>
        <w:tc>
          <w:tcPr>
            <w:tcW w:w="824" w:type="pct"/>
            <w:gridSpan w:val="2"/>
            <w:shd w:val="clear" w:color="auto" w:fill="EE1117" w:themeFill="accent1"/>
            <w:vAlign w:val="center"/>
          </w:tcPr>
          <w:p w14:paraId="6B941D72" w14:textId="77777777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Zielgruppe</w:t>
            </w:r>
          </w:p>
        </w:tc>
        <w:tc>
          <w:tcPr>
            <w:tcW w:w="737" w:type="pct"/>
            <w:shd w:val="clear" w:color="auto" w:fill="EE1117" w:themeFill="accent1"/>
            <w:vAlign w:val="center"/>
          </w:tcPr>
          <w:p w14:paraId="2C3A951A" w14:textId="77777777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Veranstaltung/</w:t>
            </w: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br/>
              <w:t>Thema</w:t>
            </w:r>
          </w:p>
        </w:tc>
        <w:tc>
          <w:tcPr>
            <w:tcW w:w="709" w:type="pct"/>
            <w:shd w:val="clear" w:color="auto" w:fill="EE1117" w:themeFill="accent1"/>
            <w:vAlign w:val="center"/>
          </w:tcPr>
          <w:p w14:paraId="5E76D57E" w14:textId="77777777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Ziel/</w:t>
            </w: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br/>
              <w:t>gewünschte Kompetenzen</w:t>
            </w:r>
          </w:p>
        </w:tc>
        <w:tc>
          <w:tcPr>
            <w:tcW w:w="637" w:type="pct"/>
            <w:shd w:val="clear" w:color="auto" w:fill="EE1117" w:themeFill="accent1"/>
            <w:vAlign w:val="center"/>
          </w:tcPr>
          <w:p w14:paraId="0FE934D1" w14:textId="008844E0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proofErr w:type="spellStart"/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Berater</w:t>
            </w:r>
            <w:r w:rsidR="00852C15">
              <w:rPr>
                <w:rFonts w:ascii="Arial" w:hAnsi="Arial" w:cs="Arial"/>
                <w:color w:val="FFFFFF" w:themeColor="background1"/>
                <w:szCs w:val="18"/>
              </w:rPr>
              <w:t>:</w:t>
            </w: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in</w:t>
            </w:r>
            <w:proofErr w:type="spellEnd"/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br/>
            </w:r>
            <w:proofErr w:type="spellStart"/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Referent</w:t>
            </w:r>
            <w:r w:rsidR="00D53420">
              <w:rPr>
                <w:rFonts w:ascii="Arial" w:hAnsi="Arial" w:cs="Arial"/>
                <w:color w:val="FFFFFF" w:themeColor="background1"/>
                <w:szCs w:val="18"/>
              </w:rPr>
              <w:t>:</w:t>
            </w: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in</w:t>
            </w:r>
            <w:proofErr w:type="spellEnd"/>
          </w:p>
        </w:tc>
        <w:tc>
          <w:tcPr>
            <w:tcW w:w="637" w:type="pct"/>
            <w:shd w:val="clear" w:color="auto" w:fill="EE1117" w:themeFill="accent1"/>
            <w:vAlign w:val="center"/>
          </w:tcPr>
          <w:p w14:paraId="009BFAF0" w14:textId="77777777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Datum</w:t>
            </w:r>
          </w:p>
        </w:tc>
        <w:tc>
          <w:tcPr>
            <w:tcW w:w="637" w:type="pct"/>
            <w:shd w:val="clear" w:color="auto" w:fill="EE1117" w:themeFill="accent1"/>
            <w:vAlign w:val="center"/>
          </w:tcPr>
          <w:p w14:paraId="7AF687D3" w14:textId="77777777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Umfang</w:t>
            </w:r>
          </w:p>
        </w:tc>
        <w:tc>
          <w:tcPr>
            <w:tcW w:w="819" w:type="pct"/>
            <w:shd w:val="clear" w:color="auto" w:fill="EE1117" w:themeFill="accent1"/>
            <w:vAlign w:val="center"/>
          </w:tcPr>
          <w:p w14:paraId="5EC5A429" w14:textId="77777777" w:rsidR="00A73F81" w:rsidRPr="002B0A2D" w:rsidRDefault="00A73F81" w:rsidP="00A73F81">
            <w:pPr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B0A2D">
              <w:rPr>
                <w:rFonts w:ascii="Arial" w:hAnsi="Arial" w:cs="Arial"/>
                <w:color w:val="FFFFFF" w:themeColor="background1"/>
                <w:szCs w:val="18"/>
              </w:rPr>
              <w:t>Ansprechperson</w:t>
            </w:r>
          </w:p>
        </w:tc>
      </w:tr>
      <w:tr w:rsidR="00C06EB3" w:rsidRPr="002B0A2D" w14:paraId="50E3F809" w14:textId="77777777" w:rsidTr="00522FE4">
        <w:trPr>
          <w:trHeight w:val="929"/>
        </w:trPr>
        <w:tc>
          <w:tcPr>
            <w:tcW w:w="185" w:type="pct"/>
            <w:vMerge w:val="restart"/>
            <w:shd w:val="clear" w:color="auto" w:fill="EE1117" w:themeFill="accent1"/>
            <w:textDirection w:val="btLr"/>
            <w:vAlign w:val="center"/>
          </w:tcPr>
          <w:p w14:paraId="73A8B516" w14:textId="77777777" w:rsidR="00C06EB3" w:rsidRPr="00D53420" w:rsidRDefault="00C06EB3" w:rsidP="00C06EB3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53420">
              <w:rPr>
                <w:rFonts w:ascii="Arial" w:hAnsi="Arial" w:cs="Arial"/>
                <w:color w:val="FFFFFF" w:themeColor="background1"/>
              </w:rPr>
              <w:t>Kollegium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849553"/>
            <w:placeholder>
              <w:docPart w:val="988AA4B370974559B4210250DE16E673"/>
            </w:placeholder>
            <w:showingPlcHdr/>
          </w:sdtPr>
          <w:sdtEndPr/>
          <w:sdtContent>
            <w:tc>
              <w:tcPr>
                <w:tcW w:w="639" w:type="pct"/>
              </w:tcPr>
              <w:p w14:paraId="2A37F286" w14:textId="0E287C34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7666781"/>
            <w:placeholder>
              <w:docPart w:val="988AA4B370974559B4210250DE16E673"/>
            </w:placeholder>
            <w:showingPlcHdr/>
          </w:sdtPr>
          <w:sdtEndPr/>
          <w:sdtContent>
            <w:tc>
              <w:tcPr>
                <w:tcW w:w="737" w:type="pct"/>
              </w:tcPr>
              <w:p w14:paraId="3F5FB6F4" w14:textId="68C301D2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5835995"/>
            <w:placeholder>
              <w:docPart w:val="4BD5E4296B834C7BAB30C4E2CF27D4E5"/>
            </w:placeholder>
            <w:showingPlcHdr/>
          </w:sdtPr>
          <w:sdtEndPr/>
          <w:sdtContent>
            <w:tc>
              <w:tcPr>
                <w:tcW w:w="709" w:type="pct"/>
              </w:tcPr>
              <w:p w14:paraId="55FA71ED" w14:textId="77FE9A4C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2791191"/>
            <w:placeholder>
              <w:docPart w:val="ED41A81776BD487A848260881B23F21E"/>
            </w:placeholder>
            <w:showingPlcHdr/>
          </w:sdtPr>
          <w:sdtEndPr/>
          <w:sdtContent>
            <w:tc>
              <w:tcPr>
                <w:tcW w:w="637" w:type="pct"/>
              </w:tcPr>
              <w:p w14:paraId="03F16F49" w14:textId="645FE980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5180264"/>
            <w:placeholder>
              <w:docPart w:val="DefaultPlaceholder_-1854013437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6047035B" w14:textId="3CB6345C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889435"/>
            <w:placeholder>
              <w:docPart w:val="52812437C8844ED38AB1197C3148BE2F"/>
            </w:placeholder>
            <w:showingPlcHdr/>
          </w:sdtPr>
          <w:sdtEndPr/>
          <w:sdtContent>
            <w:tc>
              <w:tcPr>
                <w:tcW w:w="637" w:type="pct"/>
              </w:tcPr>
              <w:p w14:paraId="1F58B0F9" w14:textId="0F080BBE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9795102"/>
            <w:placeholder>
              <w:docPart w:val="306258222F02473A9F8FCBBBCBFF072B"/>
            </w:placeholder>
            <w:showingPlcHdr/>
          </w:sdtPr>
          <w:sdtEndPr/>
          <w:sdtContent>
            <w:tc>
              <w:tcPr>
                <w:tcW w:w="819" w:type="pct"/>
              </w:tcPr>
              <w:p w14:paraId="2889FE0D" w14:textId="119A6AE8" w:rsidR="00C06EB3" w:rsidRPr="00852C15" w:rsidRDefault="00C06EB3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4AC024B1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54AF5DC4" w14:textId="77777777" w:rsidR="00522FE4" w:rsidRPr="00D53420" w:rsidRDefault="00522FE4" w:rsidP="00522FE4">
            <w:pPr>
              <w:rPr>
                <w:rFonts w:ascii="Arial" w:hAnsi="Arial" w:cs="Arial"/>
                <w:color w:val="FFFFFF" w:themeColor="background1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7016324"/>
            <w:placeholder>
              <w:docPart w:val="86C6085A7E6F42829FF59A7A69A2C6BE"/>
            </w:placeholder>
            <w:showingPlcHdr/>
          </w:sdtPr>
          <w:sdtEndPr/>
          <w:sdtContent>
            <w:tc>
              <w:tcPr>
                <w:tcW w:w="639" w:type="pct"/>
              </w:tcPr>
              <w:p w14:paraId="66AD02A4" w14:textId="68EB47F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7270947"/>
            <w:placeholder>
              <w:docPart w:val="97E37DA845A648A0BC98FD630E7CD2DC"/>
            </w:placeholder>
            <w:showingPlcHdr/>
          </w:sdtPr>
          <w:sdtEndPr/>
          <w:sdtContent>
            <w:tc>
              <w:tcPr>
                <w:tcW w:w="737" w:type="pct"/>
              </w:tcPr>
              <w:p w14:paraId="164B30A3" w14:textId="20975AE9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8465199"/>
            <w:placeholder>
              <w:docPart w:val="7D298990F50F495EA26DC1FBEFC21265"/>
            </w:placeholder>
            <w:showingPlcHdr/>
          </w:sdtPr>
          <w:sdtEndPr/>
          <w:sdtContent>
            <w:tc>
              <w:tcPr>
                <w:tcW w:w="709" w:type="pct"/>
              </w:tcPr>
              <w:p w14:paraId="5D9595A2" w14:textId="1AAC8ACF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4023142"/>
            <w:placeholder>
              <w:docPart w:val="CFD01BBB621740BEB91CB4F29005434F"/>
            </w:placeholder>
            <w:showingPlcHdr/>
          </w:sdtPr>
          <w:sdtEndPr/>
          <w:sdtContent>
            <w:tc>
              <w:tcPr>
                <w:tcW w:w="637" w:type="pct"/>
              </w:tcPr>
              <w:p w14:paraId="4E9A5F70" w14:textId="0459BF5F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5981904"/>
            <w:placeholder>
              <w:docPart w:val="7E38FDA95D0846C08435F6AF776F3BC2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134C21A2" w14:textId="7D8BCE3D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3675336"/>
            <w:placeholder>
              <w:docPart w:val="FBE7CD3ECE8E4F4FB5A04DCE3D3122D7"/>
            </w:placeholder>
            <w:showingPlcHdr/>
          </w:sdtPr>
          <w:sdtEndPr/>
          <w:sdtContent>
            <w:tc>
              <w:tcPr>
                <w:tcW w:w="637" w:type="pct"/>
              </w:tcPr>
              <w:p w14:paraId="6AB30470" w14:textId="4D87787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2691646"/>
            <w:placeholder>
              <w:docPart w:val="FBA201E74761427282C269B8639DD045"/>
            </w:placeholder>
            <w:showingPlcHdr/>
          </w:sdtPr>
          <w:sdtEndPr/>
          <w:sdtContent>
            <w:tc>
              <w:tcPr>
                <w:tcW w:w="819" w:type="pct"/>
              </w:tcPr>
              <w:p w14:paraId="70BE2C8E" w14:textId="36E4D24C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701CE503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484C83BA" w14:textId="77777777" w:rsidR="00522FE4" w:rsidRPr="00D53420" w:rsidRDefault="00522FE4" w:rsidP="00522FE4">
            <w:pPr>
              <w:rPr>
                <w:rFonts w:ascii="Arial" w:hAnsi="Arial" w:cs="Arial"/>
                <w:color w:val="FFFFFF" w:themeColor="background1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9866944"/>
            <w:placeholder>
              <w:docPart w:val="854B7422888E4BF9A7ED0A0DEDD78A94"/>
            </w:placeholder>
            <w:showingPlcHdr/>
          </w:sdtPr>
          <w:sdtEndPr/>
          <w:sdtContent>
            <w:tc>
              <w:tcPr>
                <w:tcW w:w="639" w:type="pct"/>
              </w:tcPr>
              <w:p w14:paraId="3A663FDA" w14:textId="241F89A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7044215"/>
            <w:placeholder>
              <w:docPart w:val="27F6BC51F5AC4086869CA3C7A1FE8F88"/>
            </w:placeholder>
            <w:showingPlcHdr/>
          </w:sdtPr>
          <w:sdtEndPr/>
          <w:sdtContent>
            <w:tc>
              <w:tcPr>
                <w:tcW w:w="737" w:type="pct"/>
              </w:tcPr>
              <w:p w14:paraId="7FAC5A65" w14:textId="39F490BA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7901761"/>
            <w:placeholder>
              <w:docPart w:val="1604CB0D00B74057906BDE3C74266E0E"/>
            </w:placeholder>
            <w:showingPlcHdr/>
          </w:sdtPr>
          <w:sdtEndPr/>
          <w:sdtContent>
            <w:tc>
              <w:tcPr>
                <w:tcW w:w="709" w:type="pct"/>
              </w:tcPr>
              <w:p w14:paraId="1214CA7B" w14:textId="46E4324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8592710"/>
            <w:placeholder>
              <w:docPart w:val="1EC50FB57B8440458F3A65D14E89DABA"/>
            </w:placeholder>
            <w:showingPlcHdr/>
          </w:sdtPr>
          <w:sdtEndPr/>
          <w:sdtContent>
            <w:tc>
              <w:tcPr>
                <w:tcW w:w="637" w:type="pct"/>
              </w:tcPr>
              <w:p w14:paraId="42A898D7" w14:textId="6B32EC4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691630"/>
            <w:placeholder>
              <w:docPart w:val="6AE52ADBAFCD4F338CA751E7E7F9F4C1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58FC46DF" w14:textId="523C11B5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8047123"/>
            <w:placeholder>
              <w:docPart w:val="0DE43BA7904C4E0B99F3D00BED5AB39C"/>
            </w:placeholder>
            <w:showingPlcHdr/>
          </w:sdtPr>
          <w:sdtEndPr/>
          <w:sdtContent>
            <w:tc>
              <w:tcPr>
                <w:tcW w:w="637" w:type="pct"/>
              </w:tcPr>
              <w:p w14:paraId="6137BFE3" w14:textId="24FAEE82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6927985"/>
            <w:placeholder>
              <w:docPart w:val="4B2C8509653F4C3585667649EE3A918D"/>
            </w:placeholder>
            <w:showingPlcHdr/>
          </w:sdtPr>
          <w:sdtEndPr/>
          <w:sdtContent>
            <w:tc>
              <w:tcPr>
                <w:tcW w:w="819" w:type="pct"/>
              </w:tcPr>
              <w:p w14:paraId="32C9505E" w14:textId="477DD44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1FEC59E9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1F8A8D24" w14:textId="77777777" w:rsidR="00522FE4" w:rsidRPr="00D53420" w:rsidRDefault="00522FE4" w:rsidP="00522FE4">
            <w:pPr>
              <w:rPr>
                <w:rFonts w:ascii="Arial" w:hAnsi="Arial" w:cs="Arial"/>
                <w:color w:val="FFFFFF" w:themeColor="background1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714555"/>
            <w:placeholder>
              <w:docPart w:val="20A3E837EC3F4C57845408636A8154BA"/>
            </w:placeholder>
            <w:showingPlcHdr/>
          </w:sdtPr>
          <w:sdtEndPr/>
          <w:sdtContent>
            <w:tc>
              <w:tcPr>
                <w:tcW w:w="639" w:type="pct"/>
              </w:tcPr>
              <w:p w14:paraId="21556B08" w14:textId="3C7B08FF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8999035"/>
            <w:placeholder>
              <w:docPart w:val="DD6EC4DFB31F4331B73E94C45B41FABD"/>
            </w:placeholder>
            <w:showingPlcHdr/>
          </w:sdtPr>
          <w:sdtEndPr/>
          <w:sdtContent>
            <w:tc>
              <w:tcPr>
                <w:tcW w:w="737" w:type="pct"/>
              </w:tcPr>
              <w:p w14:paraId="64F7DA49" w14:textId="4A13A84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906219"/>
            <w:placeholder>
              <w:docPart w:val="F385CEC5C1B84707BB0ECDE118F73B05"/>
            </w:placeholder>
            <w:showingPlcHdr/>
          </w:sdtPr>
          <w:sdtEndPr/>
          <w:sdtContent>
            <w:tc>
              <w:tcPr>
                <w:tcW w:w="709" w:type="pct"/>
              </w:tcPr>
              <w:p w14:paraId="137E0E32" w14:textId="0832150A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0095659"/>
            <w:placeholder>
              <w:docPart w:val="13390D3849064DC694CD75E54C57C66B"/>
            </w:placeholder>
            <w:showingPlcHdr/>
          </w:sdtPr>
          <w:sdtEndPr/>
          <w:sdtContent>
            <w:tc>
              <w:tcPr>
                <w:tcW w:w="637" w:type="pct"/>
              </w:tcPr>
              <w:p w14:paraId="65F34850" w14:textId="220AC4D5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5285929"/>
            <w:placeholder>
              <w:docPart w:val="7B0F765EE5A24F7FB759FBC67145589B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412A0F16" w14:textId="23AEF11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2718010"/>
            <w:placeholder>
              <w:docPart w:val="322CA38928AF48F0AA12610B35446F44"/>
            </w:placeholder>
            <w:showingPlcHdr/>
          </w:sdtPr>
          <w:sdtEndPr/>
          <w:sdtContent>
            <w:tc>
              <w:tcPr>
                <w:tcW w:w="637" w:type="pct"/>
              </w:tcPr>
              <w:p w14:paraId="059199A9" w14:textId="468E4CF4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8783840"/>
            <w:placeholder>
              <w:docPart w:val="9EBD45AD0E124A129CB0BABAAC1C33E9"/>
            </w:placeholder>
            <w:showingPlcHdr/>
          </w:sdtPr>
          <w:sdtEndPr/>
          <w:sdtContent>
            <w:tc>
              <w:tcPr>
                <w:tcW w:w="819" w:type="pct"/>
              </w:tcPr>
              <w:p w14:paraId="3DC093A1" w14:textId="065F31DF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138261B9" w14:textId="77777777" w:rsidTr="00522FE4">
        <w:trPr>
          <w:trHeight w:val="929"/>
        </w:trPr>
        <w:tc>
          <w:tcPr>
            <w:tcW w:w="185" w:type="pct"/>
            <w:vMerge w:val="restart"/>
            <w:shd w:val="clear" w:color="auto" w:fill="EE1117" w:themeFill="accent1"/>
            <w:textDirection w:val="btLr"/>
            <w:vAlign w:val="center"/>
          </w:tcPr>
          <w:p w14:paraId="494211FE" w14:textId="77777777" w:rsidR="00522FE4" w:rsidRPr="00D53420" w:rsidRDefault="00522FE4" w:rsidP="00522FE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53420">
              <w:rPr>
                <w:rFonts w:ascii="Arial" w:hAnsi="Arial" w:cs="Arial"/>
                <w:color w:val="FFFFFF" w:themeColor="background1"/>
              </w:rPr>
              <w:t>Gruppe/Team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9763587"/>
            <w:placeholder>
              <w:docPart w:val="FA35944526F24EC982C2D7A1BD69C466"/>
            </w:placeholder>
            <w:showingPlcHdr/>
          </w:sdtPr>
          <w:sdtEndPr/>
          <w:sdtContent>
            <w:tc>
              <w:tcPr>
                <w:tcW w:w="639" w:type="pct"/>
              </w:tcPr>
              <w:p w14:paraId="06B908A8" w14:textId="3BA4A77C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3324687"/>
            <w:placeholder>
              <w:docPart w:val="A1E691268BD34E7DA09A170DEDAEE54C"/>
            </w:placeholder>
            <w:showingPlcHdr/>
          </w:sdtPr>
          <w:sdtEndPr/>
          <w:sdtContent>
            <w:tc>
              <w:tcPr>
                <w:tcW w:w="737" w:type="pct"/>
              </w:tcPr>
              <w:p w14:paraId="038DBE2C" w14:textId="366FD20C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8333331"/>
            <w:placeholder>
              <w:docPart w:val="3E02EBAF564B484B95BC1CF96C00B27A"/>
            </w:placeholder>
            <w:showingPlcHdr/>
          </w:sdtPr>
          <w:sdtEndPr/>
          <w:sdtContent>
            <w:tc>
              <w:tcPr>
                <w:tcW w:w="709" w:type="pct"/>
              </w:tcPr>
              <w:p w14:paraId="6FC546BE" w14:textId="1898C321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0094375"/>
            <w:placeholder>
              <w:docPart w:val="FDD91BA78705439CB271A221E942C8BA"/>
            </w:placeholder>
            <w:showingPlcHdr/>
          </w:sdtPr>
          <w:sdtEndPr/>
          <w:sdtContent>
            <w:tc>
              <w:tcPr>
                <w:tcW w:w="637" w:type="pct"/>
              </w:tcPr>
              <w:p w14:paraId="7E37E007" w14:textId="4F7082B4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6358769"/>
            <w:placeholder>
              <w:docPart w:val="011F3B95EE5B4C9A9E97AB78FE490327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409A7A3C" w14:textId="2133A8F6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2807786"/>
            <w:placeholder>
              <w:docPart w:val="B42AD69AB1934FF591136FAA37C960D8"/>
            </w:placeholder>
            <w:showingPlcHdr/>
          </w:sdtPr>
          <w:sdtEndPr/>
          <w:sdtContent>
            <w:tc>
              <w:tcPr>
                <w:tcW w:w="637" w:type="pct"/>
              </w:tcPr>
              <w:p w14:paraId="015015DC" w14:textId="5D5D5259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0843052"/>
            <w:placeholder>
              <w:docPart w:val="E1F0D3BEAF034FAF965F2A8BD1D328CE"/>
            </w:placeholder>
            <w:showingPlcHdr/>
          </w:sdtPr>
          <w:sdtEndPr/>
          <w:sdtContent>
            <w:tc>
              <w:tcPr>
                <w:tcW w:w="819" w:type="pct"/>
              </w:tcPr>
              <w:p w14:paraId="78634607" w14:textId="209FB3DD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4A0B4AB8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0BEBB9DF" w14:textId="77777777" w:rsidR="00522FE4" w:rsidRPr="002B0A2D" w:rsidRDefault="00522FE4" w:rsidP="00522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6646363"/>
            <w:placeholder>
              <w:docPart w:val="93850148C5F64859B4B1A31570229F26"/>
            </w:placeholder>
            <w:showingPlcHdr/>
          </w:sdtPr>
          <w:sdtEndPr/>
          <w:sdtContent>
            <w:tc>
              <w:tcPr>
                <w:tcW w:w="639" w:type="pct"/>
              </w:tcPr>
              <w:p w14:paraId="6D46544F" w14:textId="1D8FCAE0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8560782"/>
            <w:placeholder>
              <w:docPart w:val="D23E36FC7A3F468D9279B372FAD71B50"/>
            </w:placeholder>
            <w:showingPlcHdr/>
          </w:sdtPr>
          <w:sdtEndPr/>
          <w:sdtContent>
            <w:tc>
              <w:tcPr>
                <w:tcW w:w="737" w:type="pct"/>
              </w:tcPr>
              <w:p w14:paraId="3E1D52A9" w14:textId="3112910D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053824"/>
            <w:placeholder>
              <w:docPart w:val="912E8A47278340C987080E470CA46704"/>
            </w:placeholder>
            <w:showingPlcHdr/>
          </w:sdtPr>
          <w:sdtEndPr/>
          <w:sdtContent>
            <w:tc>
              <w:tcPr>
                <w:tcW w:w="709" w:type="pct"/>
              </w:tcPr>
              <w:p w14:paraId="05F8EFE5" w14:textId="216D9AC6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996492"/>
            <w:placeholder>
              <w:docPart w:val="3BBA54B83EE045459D5C315DE4FFA9D2"/>
            </w:placeholder>
            <w:showingPlcHdr/>
          </w:sdtPr>
          <w:sdtEndPr/>
          <w:sdtContent>
            <w:tc>
              <w:tcPr>
                <w:tcW w:w="637" w:type="pct"/>
              </w:tcPr>
              <w:p w14:paraId="3A17D725" w14:textId="57ED9FA4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3626176"/>
            <w:placeholder>
              <w:docPart w:val="A6D6F0EBB4914965B6323FE1297DBD4E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3FA56DB3" w14:textId="08E93A91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7556524"/>
            <w:placeholder>
              <w:docPart w:val="404E9E6F7BC14DFC867F7DDAA0165BA1"/>
            </w:placeholder>
            <w:showingPlcHdr/>
          </w:sdtPr>
          <w:sdtEndPr/>
          <w:sdtContent>
            <w:tc>
              <w:tcPr>
                <w:tcW w:w="637" w:type="pct"/>
              </w:tcPr>
              <w:p w14:paraId="486E3BE7" w14:textId="33B086F1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2728914"/>
            <w:placeholder>
              <w:docPart w:val="350E1A7F437F46888E03D72E8FD5DC11"/>
            </w:placeholder>
            <w:showingPlcHdr/>
          </w:sdtPr>
          <w:sdtEndPr/>
          <w:sdtContent>
            <w:tc>
              <w:tcPr>
                <w:tcW w:w="819" w:type="pct"/>
              </w:tcPr>
              <w:p w14:paraId="47FCD885" w14:textId="6BD8408E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0B7C073E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2E3E5DF8" w14:textId="77777777" w:rsidR="00522FE4" w:rsidRPr="002B0A2D" w:rsidRDefault="00522FE4" w:rsidP="00522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0694912"/>
            <w:placeholder>
              <w:docPart w:val="A45B634110B94413ADF1DBB580656CAE"/>
            </w:placeholder>
            <w:showingPlcHdr/>
          </w:sdtPr>
          <w:sdtEndPr/>
          <w:sdtContent>
            <w:tc>
              <w:tcPr>
                <w:tcW w:w="639" w:type="pct"/>
              </w:tcPr>
              <w:p w14:paraId="29A7C6DE" w14:textId="458FBBE6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1783158"/>
            <w:placeholder>
              <w:docPart w:val="3C2AACFA961F4E68846F208ED47282E3"/>
            </w:placeholder>
            <w:showingPlcHdr/>
          </w:sdtPr>
          <w:sdtEndPr/>
          <w:sdtContent>
            <w:tc>
              <w:tcPr>
                <w:tcW w:w="737" w:type="pct"/>
              </w:tcPr>
              <w:p w14:paraId="2484E8F9" w14:textId="6FB259F4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451364"/>
            <w:placeholder>
              <w:docPart w:val="C4F33BD9D65444119F146ED156083614"/>
            </w:placeholder>
            <w:showingPlcHdr/>
          </w:sdtPr>
          <w:sdtEndPr/>
          <w:sdtContent>
            <w:tc>
              <w:tcPr>
                <w:tcW w:w="709" w:type="pct"/>
              </w:tcPr>
              <w:p w14:paraId="19EA6663" w14:textId="0F256EC5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0136845"/>
            <w:placeholder>
              <w:docPart w:val="7A88F1785F50479182C5875AEB4D01A3"/>
            </w:placeholder>
            <w:showingPlcHdr/>
          </w:sdtPr>
          <w:sdtEndPr/>
          <w:sdtContent>
            <w:tc>
              <w:tcPr>
                <w:tcW w:w="637" w:type="pct"/>
              </w:tcPr>
              <w:p w14:paraId="506693D8" w14:textId="6FF527D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1451657"/>
            <w:placeholder>
              <w:docPart w:val="A23FDC4FBAB44DF4B18ACB2666B932AC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0A42A1EF" w14:textId="3C76CFAF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0366318"/>
            <w:placeholder>
              <w:docPart w:val="787524D47E5C422FA8BC51C2FEFE1112"/>
            </w:placeholder>
            <w:showingPlcHdr/>
          </w:sdtPr>
          <w:sdtEndPr/>
          <w:sdtContent>
            <w:tc>
              <w:tcPr>
                <w:tcW w:w="637" w:type="pct"/>
              </w:tcPr>
              <w:p w14:paraId="394B06D8" w14:textId="411C1E4B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9624665"/>
            <w:placeholder>
              <w:docPart w:val="C65590AC462C4310A803881A27E51B02"/>
            </w:placeholder>
            <w:showingPlcHdr/>
          </w:sdtPr>
          <w:sdtEndPr/>
          <w:sdtContent>
            <w:tc>
              <w:tcPr>
                <w:tcW w:w="819" w:type="pct"/>
              </w:tcPr>
              <w:p w14:paraId="0E526F14" w14:textId="770C18D1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15EBEBF6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302E991C" w14:textId="77777777" w:rsidR="00522FE4" w:rsidRPr="002B0A2D" w:rsidRDefault="00522FE4" w:rsidP="00522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885281"/>
            <w:placeholder>
              <w:docPart w:val="1176D0F6040240B9A45DD58756C99040"/>
            </w:placeholder>
            <w:showingPlcHdr/>
          </w:sdtPr>
          <w:sdtEndPr/>
          <w:sdtContent>
            <w:tc>
              <w:tcPr>
                <w:tcW w:w="639" w:type="pct"/>
              </w:tcPr>
              <w:p w14:paraId="06B49ADF" w14:textId="3559077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8336602"/>
            <w:placeholder>
              <w:docPart w:val="5862366BB94A4049BB4830C72CE58B8F"/>
            </w:placeholder>
            <w:showingPlcHdr/>
          </w:sdtPr>
          <w:sdtEndPr/>
          <w:sdtContent>
            <w:tc>
              <w:tcPr>
                <w:tcW w:w="737" w:type="pct"/>
              </w:tcPr>
              <w:p w14:paraId="59A60C5D" w14:textId="5C5D65F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6407407"/>
            <w:placeholder>
              <w:docPart w:val="B8057D39B490482F9DFD193E4D89F117"/>
            </w:placeholder>
            <w:showingPlcHdr/>
          </w:sdtPr>
          <w:sdtEndPr/>
          <w:sdtContent>
            <w:tc>
              <w:tcPr>
                <w:tcW w:w="709" w:type="pct"/>
              </w:tcPr>
              <w:p w14:paraId="52354432" w14:textId="50E06D1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5279345"/>
            <w:placeholder>
              <w:docPart w:val="A9111BA052C94EF498476F3FCA79644F"/>
            </w:placeholder>
            <w:showingPlcHdr/>
          </w:sdtPr>
          <w:sdtEndPr/>
          <w:sdtContent>
            <w:tc>
              <w:tcPr>
                <w:tcW w:w="637" w:type="pct"/>
              </w:tcPr>
              <w:p w14:paraId="60860808" w14:textId="72B5A56B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7796084"/>
            <w:placeholder>
              <w:docPart w:val="23EBB109DEBC4C0A982A98E911347EF1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10EEFAE5" w14:textId="11221F76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4541818"/>
            <w:placeholder>
              <w:docPart w:val="0156A00FDE054AAFAF67C18F4E6E9889"/>
            </w:placeholder>
            <w:showingPlcHdr/>
          </w:sdtPr>
          <w:sdtEndPr/>
          <w:sdtContent>
            <w:tc>
              <w:tcPr>
                <w:tcW w:w="637" w:type="pct"/>
              </w:tcPr>
              <w:p w14:paraId="3B1BCA74" w14:textId="14B0FE6B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9135361"/>
            <w:placeholder>
              <w:docPart w:val="57FA199FADD941FF96234D73C23F0271"/>
            </w:placeholder>
            <w:showingPlcHdr/>
          </w:sdtPr>
          <w:sdtEndPr/>
          <w:sdtContent>
            <w:tc>
              <w:tcPr>
                <w:tcW w:w="819" w:type="pct"/>
              </w:tcPr>
              <w:p w14:paraId="3432A4E0" w14:textId="0BC8E2F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2523A48E" w14:textId="77777777" w:rsidTr="00522FE4">
        <w:trPr>
          <w:trHeight w:val="929"/>
        </w:trPr>
        <w:tc>
          <w:tcPr>
            <w:tcW w:w="185" w:type="pct"/>
            <w:vMerge w:val="restart"/>
            <w:shd w:val="clear" w:color="auto" w:fill="EE1117" w:themeFill="accent1"/>
            <w:textDirection w:val="btLr"/>
            <w:vAlign w:val="center"/>
          </w:tcPr>
          <w:p w14:paraId="16C7F3E4" w14:textId="77777777" w:rsidR="00522FE4" w:rsidRPr="00D53420" w:rsidRDefault="00522FE4" w:rsidP="00522FE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53420">
              <w:rPr>
                <w:rFonts w:ascii="Arial" w:hAnsi="Arial" w:cs="Arial"/>
                <w:color w:val="FFFFFF" w:themeColor="background1"/>
              </w:rPr>
              <w:t>Einzelpersonen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305467"/>
            <w:placeholder>
              <w:docPart w:val="70CDB796ADB643CAB82904A5CD0DF19E"/>
            </w:placeholder>
            <w:showingPlcHdr/>
          </w:sdtPr>
          <w:sdtEndPr/>
          <w:sdtContent>
            <w:tc>
              <w:tcPr>
                <w:tcW w:w="639" w:type="pct"/>
              </w:tcPr>
              <w:p w14:paraId="0FE43C29" w14:textId="411D99D4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5870940"/>
            <w:placeholder>
              <w:docPart w:val="22376ED08E7B4639982B79DB9D2F6974"/>
            </w:placeholder>
            <w:showingPlcHdr/>
          </w:sdtPr>
          <w:sdtEndPr/>
          <w:sdtContent>
            <w:tc>
              <w:tcPr>
                <w:tcW w:w="737" w:type="pct"/>
              </w:tcPr>
              <w:p w14:paraId="41E4AB90" w14:textId="7730C2B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581672"/>
            <w:placeholder>
              <w:docPart w:val="3C6EF6F5EFEB4705B9FD50E8BB451102"/>
            </w:placeholder>
            <w:showingPlcHdr/>
          </w:sdtPr>
          <w:sdtEndPr/>
          <w:sdtContent>
            <w:tc>
              <w:tcPr>
                <w:tcW w:w="709" w:type="pct"/>
              </w:tcPr>
              <w:p w14:paraId="7C9695C4" w14:textId="296CA19F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5611900"/>
            <w:placeholder>
              <w:docPart w:val="37737DD2A9914BD2B2BD54C013BF7AE2"/>
            </w:placeholder>
            <w:showingPlcHdr/>
          </w:sdtPr>
          <w:sdtEndPr/>
          <w:sdtContent>
            <w:tc>
              <w:tcPr>
                <w:tcW w:w="637" w:type="pct"/>
              </w:tcPr>
              <w:p w14:paraId="37FC73F8" w14:textId="6433A66A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5819693"/>
            <w:placeholder>
              <w:docPart w:val="1FB0D193E5254CEAA93AC1B8A7F26129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6AF9BCFE" w14:textId="26FE83F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9122029"/>
            <w:placeholder>
              <w:docPart w:val="D2E35F428D104B718B2A586AA5F382CF"/>
            </w:placeholder>
            <w:showingPlcHdr/>
          </w:sdtPr>
          <w:sdtEndPr/>
          <w:sdtContent>
            <w:tc>
              <w:tcPr>
                <w:tcW w:w="637" w:type="pct"/>
              </w:tcPr>
              <w:p w14:paraId="09D45C8E" w14:textId="20236DE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0315821"/>
            <w:placeholder>
              <w:docPart w:val="D2B5E6D61357401E8E0BE25295C55155"/>
            </w:placeholder>
            <w:showingPlcHdr/>
          </w:sdtPr>
          <w:sdtEndPr/>
          <w:sdtContent>
            <w:tc>
              <w:tcPr>
                <w:tcW w:w="819" w:type="pct"/>
              </w:tcPr>
              <w:p w14:paraId="32EF65DD" w14:textId="019877FE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313F8081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636CAA2F" w14:textId="77777777" w:rsidR="00522FE4" w:rsidRPr="002B0A2D" w:rsidRDefault="00522FE4" w:rsidP="00522FE4">
            <w:pPr>
              <w:rPr>
                <w:rFonts w:ascii="Arial" w:hAnsi="Arial" w:cs="Arial"/>
                <w:sz w:val="20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6539729"/>
            <w:placeholder>
              <w:docPart w:val="AC616D0C40EF4992A1F14736619BB993"/>
            </w:placeholder>
            <w:showingPlcHdr/>
          </w:sdtPr>
          <w:sdtEndPr/>
          <w:sdtContent>
            <w:tc>
              <w:tcPr>
                <w:tcW w:w="639" w:type="pct"/>
              </w:tcPr>
              <w:p w14:paraId="5AC9BBAB" w14:textId="098A15AA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8010852"/>
            <w:placeholder>
              <w:docPart w:val="95A8B91BDA7A46D7AE4B38FC972893ED"/>
            </w:placeholder>
            <w:showingPlcHdr/>
          </w:sdtPr>
          <w:sdtEndPr/>
          <w:sdtContent>
            <w:tc>
              <w:tcPr>
                <w:tcW w:w="737" w:type="pct"/>
              </w:tcPr>
              <w:p w14:paraId="08316CDC" w14:textId="23A5FBE0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7302436"/>
            <w:placeholder>
              <w:docPart w:val="EAE76305FCE44B148611516D2437210B"/>
            </w:placeholder>
            <w:showingPlcHdr/>
          </w:sdtPr>
          <w:sdtEndPr/>
          <w:sdtContent>
            <w:tc>
              <w:tcPr>
                <w:tcW w:w="709" w:type="pct"/>
              </w:tcPr>
              <w:p w14:paraId="6B29F050" w14:textId="3FBB8AC6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4008943"/>
            <w:placeholder>
              <w:docPart w:val="08E9B56F497A418E8916D9113B2B2812"/>
            </w:placeholder>
            <w:showingPlcHdr/>
          </w:sdtPr>
          <w:sdtEndPr/>
          <w:sdtContent>
            <w:tc>
              <w:tcPr>
                <w:tcW w:w="637" w:type="pct"/>
              </w:tcPr>
              <w:p w14:paraId="42F51656" w14:textId="18CFBEF2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055384"/>
            <w:placeholder>
              <w:docPart w:val="EC8ACA01BB384EBAAB990073B3543AA4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4F66C306" w14:textId="62B43EBB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5968382"/>
            <w:placeholder>
              <w:docPart w:val="2553BA581D584026B3C4C1B67BE4D794"/>
            </w:placeholder>
            <w:showingPlcHdr/>
          </w:sdtPr>
          <w:sdtEndPr/>
          <w:sdtContent>
            <w:tc>
              <w:tcPr>
                <w:tcW w:w="637" w:type="pct"/>
              </w:tcPr>
              <w:p w14:paraId="34549898" w14:textId="5B0A55F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337561"/>
            <w:placeholder>
              <w:docPart w:val="4B7DD10C320D46DB83A5836989B4322D"/>
            </w:placeholder>
            <w:showingPlcHdr/>
          </w:sdtPr>
          <w:sdtEndPr/>
          <w:sdtContent>
            <w:tc>
              <w:tcPr>
                <w:tcW w:w="819" w:type="pct"/>
              </w:tcPr>
              <w:p w14:paraId="2C6EC9C6" w14:textId="15E65114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22FE4" w:rsidRPr="002B0A2D" w14:paraId="2B20A1BD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6C31AAF4" w14:textId="77777777" w:rsidR="00522FE4" w:rsidRPr="002B0A2D" w:rsidRDefault="00522FE4" w:rsidP="00522FE4">
            <w:pPr>
              <w:rPr>
                <w:rFonts w:ascii="Arial" w:hAnsi="Arial" w:cs="Arial"/>
                <w:sz w:val="20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7982425"/>
            <w:placeholder>
              <w:docPart w:val="10C275A56B75452C8F3BB71F4CDAEDF4"/>
            </w:placeholder>
            <w:showingPlcHdr/>
          </w:sdtPr>
          <w:sdtEndPr/>
          <w:sdtContent>
            <w:tc>
              <w:tcPr>
                <w:tcW w:w="639" w:type="pct"/>
              </w:tcPr>
              <w:p w14:paraId="48784787" w14:textId="67DA1C52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3288389"/>
            <w:placeholder>
              <w:docPart w:val="D04AFEA7146744F39358189C0DEEC25B"/>
            </w:placeholder>
            <w:showingPlcHdr/>
          </w:sdtPr>
          <w:sdtEndPr/>
          <w:sdtContent>
            <w:tc>
              <w:tcPr>
                <w:tcW w:w="737" w:type="pct"/>
              </w:tcPr>
              <w:p w14:paraId="495CEDAB" w14:textId="652BAED9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6359374"/>
            <w:placeholder>
              <w:docPart w:val="65D6F336A5D0485AAC22455A0BD4F211"/>
            </w:placeholder>
            <w:showingPlcHdr/>
          </w:sdtPr>
          <w:sdtEndPr/>
          <w:sdtContent>
            <w:tc>
              <w:tcPr>
                <w:tcW w:w="709" w:type="pct"/>
              </w:tcPr>
              <w:p w14:paraId="0D169AFB" w14:textId="0A2434F5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4484579"/>
            <w:placeholder>
              <w:docPart w:val="939E97F3FE1C4465AFB02C3D326631AE"/>
            </w:placeholder>
            <w:showingPlcHdr/>
          </w:sdtPr>
          <w:sdtEndPr/>
          <w:sdtContent>
            <w:tc>
              <w:tcPr>
                <w:tcW w:w="637" w:type="pct"/>
              </w:tcPr>
              <w:p w14:paraId="37444B34" w14:textId="1C197B3C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2875611"/>
            <w:placeholder>
              <w:docPart w:val="48D2F348207D4B03A6128953782E4A83"/>
            </w:placeholder>
            <w:showingPlcHdr/>
            <w:date>
              <w:dateFormat w:val="d. M.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</w:tcPr>
              <w:p w14:paraId="5205D053" w14:textId="4603D093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1867521"/>
            <w:placeholder>
              <w:docPart w:val="7AF5E0DFFC2248B387EEE6EF40DDE513"/>
            </w:placeholder>
            <w:showingPlcHdr/>
          </w:sdtPr>
          <w:sdtEndPr/>
          <w:sdtContent>
            <w:tc>
              <w:tcPr>
                <w:tcW w:w="637" w:type="pct"/>
              </w:tcPr>
              <w:p w14:paraId="4415D01A" w14:textId="6B835810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0132028"/>
            <w:placeholder>
              <w:docPart w:val="1895C876E3C9494A88A1169C48491AC1"/>
            </w:placeholder>
            <w:showingPlcHdr/>
          </w:sdtPr>
          <w:sdtEndPr/>
          <w:sdtContent>
            <w:tc>
              <w:tcPr>
                <w:tcW w:w="819" w:type="pct"/>
              </w:tcPr>
              <w:p w14:paraId="13DD4805" w14:textId="5D6D00F7" w:rsidR="00522FE4" w:rsidRPr="00852C15" w:rsidRDefault="00522FE4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D6A11" w:rsidRPr="002B0A2D" w14:paraId="7C8E612E" w14:textId="77777777" w:rsidTr="00522FE4">
        <w:trPr>
          <w:trHeight w:val="929"/>
        </w:trPr>
        <w:tc>
          <w:tcPr>
            <w:tcW w:w="185" w:type="pct"/>
            <w:vMerge/>
            <w:shd w:val="clear" w:color="auto" w:fill="EE1117" w:themeFill="accent1"/>
          </w:tcPr>
          <w:p w14:paraId="1DE992CC" w14:textId="77777777" w:rsidR="007D6A11" w:rsidRPr="002B0A2D" w:rsidRDefault="007D6A11" w:rsidP="007D6A11">
            <w:pPr>
              <w:rPr>
                <w:rFonts w:ascii="Arial" w:hAnsi="Arial" w:cs="Arial"/>
                <w:sz w:val="20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14136579"/>
            <w:placeholder>
              <w:docPart w:val="805DAD0255D94B4F85DFD409B5DE870E"/>
            </w:placeholder>
            <w:showingPlcHdr/>
          </w:sdtPr>
          <w:sdtEndPr/>
          <w:sdtContent>
            <w:tc>
              <w:tcPr>
                <w:tcW w:w="639" w:type="pct"/>
              </w:tcPr>
              <w:p w14:paraId="24B16C5C" w14:textId="397FA949" w:rsidR="007D6A11" w:rsidRPr="00852C15" w:rsidRDefault="007D6A11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3488669"/>
            <w:placeholder>
              <w:docPart w:val="B45862B1333840A4A407F8832E64D9C2"/>
            </w:placeholder>
            <w:showingPlcHdr/>
          </w:sdtPr>
          <w:sdtEndPr/>
          <w:sdtContent>
            <w:tc>
              <w:tcPr>
                <w:tcW w:w="737" w:type="pct"/>
              </w:tcPr>
              <w:p w14:paraId="4596CD81" w14:textId="749468CA" w:rsidR="007D6A11" w:rsidRPr="00852C15" w:rsidRDefault="007D6A11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6408140"/>
            <w:placeholder>
              <w:docPart w:val="DBE78D4F9AE5402A951FED64B23E47B7"/>
            </w:placeholder>
            <w:showingPlcHdr/>
          </w:sdtPr>
          <w:sdtEndPr/>
          <w:sdtContent>
            <w:tc>
              <w:tcPr>
                <w:tcW w:w="709" w:type="pct"/>
              </w:tcPr>
              <w:p w14:paraId="45569DA9" w14:textId="1EAA746E" w:rsidR="007D6A11" w:rsidRPr="00852C15" w:rsidRDefault="007D6A11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2140228"/>
            <w:placeholder>
              <w:docPart w:val="356BA8BBF2194670A7FE1B53409A7058"/>
            </w:placeholder>
            <w:showingPlcHdr/>
          </w:sdtPr>
          <w:sdtEndPr/>
          <w:sdtContent>
            <w:tc>
              <w:tcPr>
                <w:tcW w:w="637" w:type="pct"/>
              </w:tcPr>
              <w:p w14:paraId="26EB4765" w14:textId="07283ABC" w:rsidR="007D6A11" w:rsidRPr="00852C15" w:rsidRDefault="007D6A11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1508978"/>
            <w:placeholder>
              <w:docPart w:val="1CDD9FEEACAE46EC8E869CB52B02144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501619175"/>
                <w:placeholder>
                  <w:docPart w:val="79469FFF32424A4387249248A9E34E03"/>
                </w:placeholder>
                <w:showingPlcHdr/>
                <w:date>
                  <w:dateFormat w:val="d. M. 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37" w:type="pct"/>
                  </w:tcPr>
                  <w:p w14:paraId="2B1EAFDB" w14:textId="37CD4368" w:rsidR="007D6A11" w:rsidRPr="00852C15" w:rsidRDefault="00522FE4" w:rsidP="00852C15">
                    <w:pPr>
                      <w:pStyle w:val="KeinLeerraum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2C15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Sie, um ein Datum einzugeben.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22600443"/>
            <w:placeholder>
              <w:docPart w:val="488C5A8F6CB5414C8A72BD2874BF51FA"/>
            </w:placeholder>
            <w:showingPlcHdr/>
          </w:sdtPr>
          <w:sdtEndPr/>
          <w:sdtContent>
            <w:tc>
              <w:tcPr>
                <w:tcW w:w="637" w:type="pct"/>
              </w:tcPr>
              <w:p w14:paraId="534D26F2" w14:textId="358E0545" w:rsidR="007D6A11" w:rsidRPr="00852C15" w:rsidRDefault="007D6A11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103236"/>
            <w:placeholder>
              <w:docPart w:val="384A320CEBF947A4974749CB13F8B15C"/>
            </w:placeholder>
            <w:showingPlcHdr/>
          </w:sdtPr>
          <w:sdtEndPr/>
          <w:sdtContent>
            <w:tc>
              <w:tcPr>
                <w:tcW w:w="819" w:type="pct"/>
              </w:tcPr>
              <w:p w14:paraId="51DBE934" w14:textId="36EA7677" w:rsidR="007D6A11" w:rsidRPr="00852C15" w:rsidRDefault="007D6A11" w:rsidP="00852C15">
                <w:pPr>
                  <w:pStyle w:val="KeinLeerraum"/>
                  <w:rPr>
                    <w:rFonts w:ascii="Arial" w:hAnsi="Arial" w:cs="Arial"/>
                    <w:sz w:val="20"/>
                    <w:szCs w:val="20"/>
                  </w:rPr>
                </w:pPr>
                <w:r w:rsidRPr="00852C1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7D33141F" w14:textId="77777777" w:rsidR="00A73F81" w:rsidRPr="002B0A2D" w:rsidRDefault="00A73F81" w:rsidP="00A73F81">
      <w:pPr>
        <w:rPr>
          <w:rFonts w:ascii="Arial" w:hAnsi="Arial" w:cs="Arial"/>
          <w:sz w:val="24"/>
          <w:szCs w:val="24"/>
        </w:rPr>
      </w:pPr>
    </w:p>
    <w:sectPr w:rsidR="00A73F81" w:rsidRPr="002B0A2D" w:rsidSect="001D0464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84312" w14:textId="77777777" w:rsidR="00A73F81" w:rsidRDefault="00A73F81" w:rsidP="00A73F81">
      <w:pPr>
        <w:spacing w:after="0" w:line="240" w:lineRule="auto"/>
      </w:pPr>
      <w:r>
        <w:separator/>
      </w:r>
    </w:p>
  </w:endnote>
  <w:endnote w:type="continuationSeparator" w:id="0">
    <w:p w14:paraId="3C51B60C" w14:textId="77777777" w:rsidR="00A73F81" w:rsidRDefault="00A73F81" w:rsidP="00A7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DC1BE" w14:textId="42AFA35D" w:rsidR="00A73F81" w:rsidRPr="004752EE" w:rsidRDefault="00A73F81">
    <w:pPr>
      <w:pStyle w:val="Fuzeile"/>
      <w:rPr>
        <w:rFonts w:ascii="Arial" w:hAnsi="Arial" w:cs="Arial"/>
        <w:sz w:val="18"/>
        <w:szCs w:val="18"/>
      </w:rPr>
    </w:pPr>
    <w:r w:rsidRPr="004752EE">
      <w:rPr>
        <w:rFonts w:ascii="Arial" w:hAnsi="Arial" w:cs="Arial"/>
        <w:sz w:val="18"/>
        <w:szCs w:val="18"/>
      </w:rPr>
      <w:t>Quelle: Kling, Angela &amp; Spethmann, Eckhard (2009). Schulspezifische Fortbildungsplanung mit Portfolioarbeit. In Stephan Gerhard Huber (Hrsg.), Handbuch für Steuergruppen. Grundlagen für die Arbeit in zentralen Handlungsfeldern des Schulmanagements. Neuwied: LinkLuchterhand. (S.166)</w:t>
    </w:r>
  </w:p>
  <w:p w14:paraId="671AFED3" w14:textId="11AECEE7" w:rsidR="004752EE" w:rsidRPr="004752EE" w:rsidRDefault="004752EE">
    <w:pPr>
      <w:pStyle w:val="Fuzeile"/>
      <w:rPr>
        <w:rFonts w:ascii="Arial" w:hAnsi="Arial" w:cs="Arial"/>
        <w:sz w:val="18"/>
        <w:szCs w:val="18"/>
      </w:rPr>
    </w:pPr>
  </w:p>
  <w:p w14:paraId="7A443D1F" w14:textId="2977B6A8" w:rsidR="004752EE" w:rsidRPr="004752EE" w:rsidRDefault="004752EE" w:rsidP="004752EE">
    <w:pPr>
      <w:pStyle w:val="Fuzeile"/>
      <w:tabs>
        <w:tab w:val="clear" w:pos="4536"/>
        <w:tab w:val="clear" w:pos="9072"/>
        <w:tab w:val="right" w:pos="14287"/>
      </w:tabs>
      <w:rPr>
        <w:rFonts w:ascii="Arial" w:hAnsi="Arial" w:cs="Arial"/>
        <w:sz w:val="18"/>
        <w:szCs w:val="18"/>
      </w:rPr>
    </w:pPr>
    <w:r w:rsidRPr="004752EE">
      <w:rPr>
        <w:rFonts w:ascii="Arial" w:hAnsi="Arial" w:cs="Arial"/>
        <w:sz w:val="18"/>
        <w:szCs w:val="18"/>
      </w:rPr>
      <w:t>Pädagogische Hochschule</w:t>
    </w:r>
    <w:r w:rsidRPr="004752EE">
      <w:rPr>
        <w:rFonts w:ascii="Arial" w:hAnsi="Arial" w:cs="Arial"/>
        <w:sz w:val="18"/>
        <w:szCs w:val="18"/>
      </w:rPr>
      <w:tab/>
    </w:r>
    <w:r w:rsidRPr="004752EE">
      <w:rPr>
        <w:rFonts w:ascii="Arial" w:hAnsi="Arial" w:cs="Arial"/>
        <w:sz w:val="18"/>
        <w:szCs w:val="18"/>
      </w:rPr>
      <w:fldChar w:fldCharType="begin"/>
    </w:r>
    <w:r w:rsidRPr="004752EE">
      <w:rPr>
        <w:rFonts w:ascii="Arial" w:hAnsi="Arial" w:cs="Arial"/>
        <w:sz w:val="18"/>
        <w:szCs w:val="18"/>
      </w:rPr>
      <w:instrText>PAGE   \* MERGEFORMAT</w:instrText>
    </w:r>
    <w:r w:rsidRPr="004752EE">
      <w:rPr>
        <w:rFonts w:ascii="Arial" w:hAnsi="Arial" w:cs="Arial"/>
        <w:sz w:val="18"/>
        <w:szCs w:val="18"/>
      </w:rPr>
      <w:fldChar w:fldCharType="separate"/>
    </w:r>
    <w:r w:rsidRPr="004752EE">
      <w:rPr>
        <w:rFonts w:ascii="Arial" w:hAnsi="Arial" w:cs="Arial"/>
        <w:sz w:val="18"/>
        <w:szCs w:val="18"/>
        <w:lang w:val="de-DE"/>
      </w:rPr>
      <w:t>1</w:t>
    </w:r>
    <w:r w:rsidRPr="004752E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3D43D" w14:textId="77777777" w:rsidR="00A73F81" w:rsidRDefault="00A73F81" w:rsidP="00A73F81">
      <w:pPr>
        <w:spacing w:after="0" w:line="240" w:lineRule="auto"/>
      </w:pPr>
      <w:r>
        <w:separator/>
      </w:r>
    </w:p>
  </w:footnote>
  <w:footnote w:type="continuationSeparator" w:id="0">
    <w:p w14:paraId="0ACA0209" w14:textId="77777777" w:rsidR="00A73F81" w:rsidRDefault="00A73F81" w:rsidP="00A7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51A2A" w14:textId="3264947D" w:rsidR="00A73F81" w:rsidRPr="002B0A2D" w:rsidRDefault="002B0A2D" w:rsidP="00A73F81">
    <w:pPr>
      <w:rPr>
        <w:rFonts w:ascii="Arial" w:hAnsi="Arial" w:cs="Arial"/>
        <w:color w:val="EE1117" w:themeColor="accent1"/>
      </w:rPr>
    </w:pPr>
    <w:r w:rsidRPr="002B0A2D">
      <w:rPr>
        <w:rFonts w:ascii="Arial" w:hAnsi="Arial" w:cs="Arial"/>
        <w:b/>
        <w:noProof/>
        <w:color w:val="EE1117" w:themeColor="accent1"/>
        <w:sz w:val="32"/>
      </w:rPr>
      <w:drawing>
        <wp:anchor distT="0" distB="0" distL="114300" distR="114300" simplePos="0" relativeHeight="251658240" behindDoc="0" locked="0" layoutInCell="1" allowOverlap="1" wp14:anchorId="6A2F1EA8" wp14:editId="1E9AAFA3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066800" cy="67627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F81" w:rsidRPr="002B0A2D">
      <w:rPr>
        <w:rFonts w:ascii="Arial" w:hAnsi="Arial" w:cs="Arial"/>
        <w:b/>
        <w:color w:val="EE1117" w:themeColor="accent1"/>
        <w:sz w:val="32"/>
      </w:rPr>
      <w:t xml:space="preserve">JAHRESPLANUNG </w:t>
    </w:r>
    <w:r w:rsidR="00A73F81" w:rsidRPr="002B0A2D">
      <w:rPr>
        <w:rFonts w:ascii="Arial" w:hAnsi="Arial" w:cs="Arial"/>
        <w:b/>
        <w:color w:val="EE1117" w:themeColor="accent1"/>
        <w:sz w:val="32"/>
      </w:rPr>
      <w:br/>
    </w:r>
    <w:r w:rsidR="000B161D" w:rsidRPr="002B0A2D">
      <w:rPr>
        <w:rFonts w:ascii="Arial" w:hAnsi="Arial" w:cs="Arial"/>
        <w:b/>
        <w:color w:val="EE1117" w:themeColor="accent1"/>
        <w:sz w:val="32"/>
      </w:rPr>
      <w:t xml:space="preserve">Zieldefinition </w:t>
    </w:r>
    <w:r w:rsidR="001D0464">
      <w:rPr>
        <w:rFonts w:ascii="Arial" w:hAnsi="Arial" w:cs="Arial"/>
        <w:b/>
        <w:color w:val="EE1117" w:themeColor="accent1"/>
        <w:sz w:val="32"/>
      </w:rPr>
      <w:t xml:space="preserve">– </w:t>
    </w:r>
    <w:r w:rsidR="00A73F81" w:rsidRPr="002B0A2D">
      <w:rPr>
        <w:rFonts w:ascii="Arial" w:hAnsi="Arial" w:cs="Arial"/>
        <w:b/>
        <w:color w:val="EE1117" w:themeColor="accent1"/>
        <w:sz w:val="32"/>
      </w:rPr>
      <w:t>Fortbildung planen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81"/>
    <w:rsid w:val="00004549"/>
    <w:rsid w:val="000B161D"/>
    <w:rsid w:val="000E0939"/>
    <w:rsid w:val="001D0464"/>
    <w:rsid w:val="002426AE"/>
    <w:rsid w:val="002B0A2D"/>
    <w:rsid w:val="00342EE8"/>
    <w:rsid w:val="003E42DD"/>
    <w:rsid w:val="004752EE"/>
    <w:rsid w:val="00522FE4"/>
    <w:rsid w:val="005D25C7"/>
    <w:rsid w:val="007D6A11"/>
    <w:rsid w:val="00852C15"/>
    <w:rsid w:val="00A73F81"/>
    <w:rsid w:val="00C06EB3"/>
    <w:rsid w:val="00D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BE4A"/>
  <w15:chartTrackingRefBased/>
  <w15:docId w15:val="{0763F36C-1B23-4727-A616-5290F98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549"/>
  </w:style>
  <w:style w:type="paragraph" w:styleId="berschrift1">
    <w:name w:val="heading 1"/>
    <w:basedOn w:val="Standard"/>
    <w:next w:val="Standard"/>
    <w:link w:val="berschrift1Zchn"/>
    <w:uiPriority w:val="9"/>
    <w:qFormat/>
    <w:rsid w:val="000045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45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45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45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45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45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45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7080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45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45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B0B0B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F81"/>
  </w:style>
  <w:style w:type="paragraph" w:styleId="Fuzeile">
    <w:name w:val="footer"/>
    <w:basedOn w:val="Standard"/>
    <w:link w:val="FuzeileZchn"/>
    <w:uiPriority w:val="99"/>
    <w:unhideWhenUsed/>
    <w:rsid w:val="00A7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F81"/>
  </w:style>
  <w:style w:type="table" w:styleId="Tabellenraster">
    <w:name w:val="Table Grid"/>
    <w:basedOn w:val="NormaleTabelle"/>
    <w:uiPriority w:val="39"/>
    <w:rsid w:val="00A7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6A11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4549"/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4549"/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4549"/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4549"/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4549"/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4549"/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4549"/>
    <w:rPr>
      <w:rFonts w:asciiTheme="majorHAnsi" w:eastAsiaTheme="majorEastAsia" w:hAnsiTheme="majorHAnsi" w:cstheme="majorBidi"/>
      <w:color w:val="77080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4549"/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4549"/>
    <w:rPr>
      <w:rFonts w:asciiTheme="majorHAnsi" w:eastAsiaTheme="majorEastAsia" w:hAnsiTheme="majorHAnsi" w:cstheme="majorBidi"/>
      <w:color w:val="0B0B0B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04549"/>
    <w:pPr>
      <w:spacing w:line="240" w:lineRule="auto"/>
    </w:pPr>
    <w:rPr>
      <w:b/>
      <w:bCs/>
      <w:smallCaps/>
      <w:color w:val="EE1117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0045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4549"/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5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549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004549"/>
    <w:rPr>
      <w:b/>
      <w:bCs/>
    </w:rPr>
  </w:style>
  <w:style w:type="character" w:styleId="Hervorhebung">
    <w:name w:val="Emphasis"/>
    <w:basedOn w:val="Absatz-Standardschriftart"/>
    <w:uiPriority w:val="20"/>
    <w:qFormat/>
    <w:rsid w:val="00004549"/>
    <w:rPr>
      <w:i/>
      <w:iCs/>
    </w:rPr>
  </w:style>
  <w:style w:type="paragraph" w:styleId="KeinLeerraum">
    <w:name w:val="No Spacing"/>
    <w:uiPriority w:val="1"/>
    <w:qFormat/>
    <w:rsid w:val="0000454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04549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0454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454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4549"/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0454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004549"/>
    <w:rPr>
      <w:b w:val="0"/>
      <w:bCs w:val="0"/>
      <w:i/>
      <w:iCs/>
      <w:color w:val="EE1117" w:themeColor="accent1"/>
    </w:rPr>
  </w:style>
  <w:style w:type="character" w:styleId="SchwacherVerweis">
    <w:name w:val="Subtle Reference"/>
    <w:basedOn w:val="Absatz-Standardschriftart"/>
    <w:uiPriority w:val="31"/>
    <w:qFormat/>
    <w:rsid w:val="00004549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04549"/>
    <w:rPr>
      <w:b/>
      <w:bCs/>
      <w:smallCaps/>
      <w:color w:val="EE1117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04549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045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5DAD0255D94B4F85DFD409B5DE8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F3FE2-7369-4F26-A8C4-ED73F3B670BE}"/>
      </w:docPartPr>
      <w:docPartBody>
        <w:p w:rsidR="00621FD3" w:rsidRDefault="00007D45" w:rsidP="00007D45">
          <w:pPr>
            <w:pStyle w:val="805DAD0255D94B4F85DFD409B5DE870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5862B1333840A4A407F8832E64D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116A5-C378-48D3-877C-F7DB6E7F31D5}"/>
      </w:docPartPr>
      <w:docPartBody>
        <w:p w:rsidR="00621FD3" w:rsidRDefault="00007D45" w:rsidP="00007D45">
          <w:pPr>
            <w:pStyle w:val="B45862B1333840A4A407F8832E64D9C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78D4F9AE5402A951FED64B23E4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D6B72-8BD9-49E0-BCEE-9D082F6BF618}"/>
      </w:docPartPr>
      <w:docPartBody>
        <w:p w:rsidR="00621FD3" w:rsidRDefault="00007D45" w:rsidP="00007D45">
          <w:pPr>
            <w:pStyle w:val="DBE78D4F9AE5402A951FED64B23E47B7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6BA8BBF2194670A7FE1B53409A7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E033F-D8F5-4837-AAD8-43745B1E8D3F}"/>
      </w:docPartPr>
      <w:docPartBody>
        <w:p w:rsidR="00621FD3" w:rsidRDefault="00007D45" w:rsidP="00007D45">
          <w:pPr>
            <w:pStyle w:val="356BA8BBF2194670A7FE1B53409A7058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DD9FEEACAE46EC8E869CB52B021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FAA1B-4D1D-40EE-A7E8-332EC6473F2C}"/>
      </w:docPartPr>
      <w:docPartBody>
        <w:p w:rsidR="00621FD3" w:rsidRDefault="00007D45" w:rsidP="00007D45">
          <w:pPr>
            <w:pStyle w:val="1CDD9FEEACAE46EC8E869CB52B021448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8C5A8F6CB5414C8A72BD2874BF5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665F5-9FF6-4F76-B01F-635DE968BC88}"/>
      </w:docPartPr>
      <w:docPartBody>
        <w:p w:rsidR="00621FD3" w:rsidRDefault="00007D45" w:rsidP="00007D45">
          <w:pPr>
            <w:pStyle w:val="488C5A8F6CB5414C8A72BD2874BF51FA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A320CEBF947A4974749CB13F8B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41AB2-CF23-4D42-819F-2CBE0FB69483}"/>
      </w:docPartPr>
      <w:docPartBody>
        <w:p w:rsidR="00621FD3" w:rsidRDefault="00007D45" w:rsidP="00007D45">
          <w:pPr>
            <w:pStyle w:val="384A320CEBF947A4974749CB13F8B15C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8AA4B370974559B4210250DE16E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049F8-1377-4C72-A091-7196B11A3924}"/>
      </w:docPartPr>
      <w:docPartBody>
        <w:p w:rsidR="00816693" w:rsidRDefault="00621FD3" w:rsidP="00621FD3">
          <w:pPr>
            <w:pStyle w:val="988AA4B370974559B4210250DE16E673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D5E4296B834C7BAB30C4E2CF27D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39506-55C4-4E12-A6CD-08C6E00606F3}"/>
      </w:docPartPr>
      <w:docPartBody>
        <w:p w:rsidR="00816693" w:rsidRDefault="00621FD3" w:rsidP="00621FD3">
          <w:pPr>
            <w:pStyle w:val="4BD5E4296B834C7BAB30C4E2CF27D4E5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1A81776BD487A848260881B23F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6C247-6EE0-45EC-9335-D8E27451ACD7}"/>
      </w:docPartPr>
      <w:docPartBody>
        <w:p w:rsidR="00816693" w:rsidRDefault="00621FD3" w:rsidP="00621FD3">
          <w:pPr>
            <w:pStyle w:val="ED41A81776BD487A848260881B23F21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812437C8844ED38AB1197C3148B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E2A7A-5D41-4290-AF0D-98B3BA79A339}"/>
      </w:docPartPr>
      <w:docPartBody>
        <w:p w:rsidR="00816693" w:rsidRDefault="00621FD3" w:rsidP="00621FD3">
          <w:pPr>
            <w:pStyle w:val="52812437C8844ED38AB1197C3148BE2F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6258222F02473A9F8FCBBBCBFF0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4FACE-D81B-4A67-95A5-1C6DC12F638B}"/>
      </w:docPartPr>
      <w:docPartBody>
        <w:p w:rsidR="00816693" w:rsidRDefault="00621FD3" w:rsidP="00621FD3">
          <w:pPr>
            <w:pStyle w:val="306258222F02473A9F8FCBBBCBFF072B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F1CFE-90BD-4AC0-BD3D-BB77DB70E710}"/>
      </w:docPartPr>
      <w:docPartBody>
        <w:p w:rsidR="00816693" w:rsidRDefault="00621FD3"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6C6085A7E6F42829FF59A7A69A2C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23B77-F74C-4F59-9FAE-D31E3DC3A529}"/>
      </w:docPartPr>
      <w:docPartBody>
        <w:p w:rsidR="00816693" w:rsidRDefault="00621FD3" w:rsidP="00621FD3">
          <w:pPr>
            <w:pStyle w:val="86C6085A7E6F42829FF59A7A69A2C6B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37DA845A648A0BC98FD630E7CD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C97E3-56BC-46FB-B526-B47CF1A20762}"/>
      </w:docPartPr>
      <w:docPartBody>
        <w:p w:rsidR="00816693" w:rsidRDefault="00621FD3" w:rsidP="00621FD3">
          <w:pPr>
            <w:pStyle w:val="97E37DA845A648A0BC98FD630E7CD2DC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298990F50F495EA26DC1FBEFC21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A45DA-37BB-4C0D-88CC-27C51012DCF6}"/>
      </w:docPartPr>
      <w:docPartBody>
        <w:p w:rsidR="00816693" w:rsidRDefault="00621FD3" w:rsidP="00621FD3">
          <w:pPr>
            <w:pStyle w:val="7D298990F50F495EA26DC1FBEFC21265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D01BBB621740BEB91CB4F290054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81E36-EAF4-4E2B-9CBC-0E3FD8282E3E}"/>
      </w:docPartPr>
      <w:docPartBody>
        <w:p w:rsidR="00816693" w:rsidRDefault="00621FD3" w:rsidP="00621FD3">
          <w:pPr>
            <w:pStyle w:val="CFD01BBB621740BEB91CB4F29005434F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38FDA95D0846C08435F6AF776F3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E48F1-CF42-45E7-B75D-EC6BEA348A19}"/>
      </w:docPartPr>
      <w:docPartBody>
        <w:p w:rsidR="00816693" w:rsidRDefault="00621FD3" w:rsidP="00621FD3">
          <w:pPr>
            <w:pStyle w:val="7E38FDA95D0846C08435F6AF776F3BC2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BE7CD3ECE8E4F4FB5A04DCE3D312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FFA6D-70DE-4A1A-9072-04CD44008928}"/>
      </w:docPartPr>
      <w:docPartBody>
        <w:p w:rsidR="00816693" w:rsidRDefault="00621FD3" w:rsidP="00621FD3">
          <w:pPr>
            <w:pStyle w:val="FBE7CD3ECE8E4F4FB5A04DCE3D3122D7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A201E74761427282C269B8639DD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C0C5F-7F55-4053-90C2-226528789A57}"/>
      </w:docPartPr>
      <w:docPartBody>
        <w:p w:rsidR="00816693" w:rsidRDefault="00621FD3" w:rsidP="00621FD3">
          <w:pPr>
            <w:pStyle w:val="FBA201E74761427282C269B8639DD045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4B7422888E4BF9A7ED0A0DEDD78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DD5B2-11F2-4E51-B3AC-456A85E9207B}"/>
      </w:docPartPr>
      <w:docPartBody>
        <w:p w:rsidR="00816693" w:rsidRDefault="00621FD3" w:rsidP="00621FD3">
          <w:pPr>
            <w:pStyle w:val="854B7422888E4BF9A7ED0A0DEDD78A9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F6BC51F5AC4086869CA3C7A1FE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5AD80-7205-430B-B5E9-C7C738C34D00}"/>
      </w:docPartPr>
      <w:docPartBody>
        <w:p w:rsidR="00816693" w:rsidRDefault="00621FD3" w:rsidP="00621FD3">
          <w:pPr>
            <w:pStyle w:val="27F6BC51F5AC4086869CA3C7A1FE8F88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04CB0D00B74057906BDE3C74266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50999-50DB-4AA7-B391-04B3039C6D70}"/>
      </w:docPartPr>
      <w:docPartBody>
        <w:p w:rsidR="00816693" w:rsidRDefault="00621FD3" w:rsidP="00621FD3">
          <w:pPr>
            <w:pStyle w:val="1604CB0D00B74057906BDE3C74266E0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C50FB57B8440458F3A65D14E89D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13EDE-9431-4714-879B-0092D200BA3A}"/>
      </w:docPartPr>
      <w:docPartBody>
        <w:p w:rsidR="00816693" w:rsidRDefault="00621FD3" w:rsidP="00621FD3">
          <w:pPr>
            <w:pStyle w:val="1EC50FB57B8440458F3A65D14E89DABA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E52ADBAFCD4F338CA751E7E7F9F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26E90-DEC2-4FDA-916D-75CB3AB4AB18}"/>
      </w:docPartPr>
      <w:docPartBody>
        <w:p w:rsidR="00816693" w:rsidRDefault="00621FD3" w:rsidP="00621FD3">
          <w:pPr>
            <w:pStyle w:val="6AE52ADBAFCD4F338CA751E7E7F9F4C1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DE43BA7904C4E0B99F3D00BED5AB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A67CA-26DE-42BA-A263-E50D13821450}"/>
      </w:docPartPr>
      <w:docPartBody>
        <w:p w:rsidR="00816693" w:rsidRDefault="00621FD3" w:rsidP="00621FD3">
          <w:pPr>
            <w:pStyle w:val="0DE43BA7904C4E0B99F3D00BED5AB39C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2C8509653F4C3585667649EE3A9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CA800-61E8-42D3-88B3-4C119B9B4F9A}"/>
      </w:docPartPr>
      <w:docPartBody>
        <w:p w:rsidR="00816693" w:rsidRDefault="00621FD3" w:rsidP="00621FD3">
          <w:pPr>
            <w:pStyle w:val="4B2C8509653F4C3585667649EE3A918D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3E837EC3F4C57845408636A815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7FDC-1F83-40E3-9F20-46664CECFA7E}"/>
      </w:docPartPr>
      <w:docPartBody>
        <w:p w:rsidR="00816693" w:rsidRDefault="00621FD3" w:rsidP="00621FD3">
          <w:pPr>
            <w:pStyle w:val="20A3E837EC3F4C57845408636A8154BA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6EC4DFB31F4331B73E94C45B41F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3EAB2-98D6-4B62-851A-F7C15F3A28D7}"/>
      </w:docPartPr>
      <w:docPartBody>
        <w:p w:rsidR="00816693" w:rsidRDefault="00621FD3" w:rsidP="00621FD3">
          <w:pPr>
            <w:pStyle w:val="DD6EC4DFB31F4331B73E94C45B41FABD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85CEC5C1B84707BB0ECDE118F73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64146-C55B-4B0B-8899-851B135B6527}"/>
      </w:docPartPr>
      <w:docPartBody>
        <w:p w:rsidR="00816693" w:rsidRDefault="00621FD3" w:rsidP="00621FD3">
          <w:pPr>
            <w:pStyle w:val="F385CEC5C1B84707BB0ECDE118F73B05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390D3849064DC694CD75E54C57C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CF5EF-6C00-477C-9436-D37993985FC4}"/>
      </w:docPartPr>
      <w:docPartBody>
        <w:p w:rsidR="00816693" w:rsidRDefault="00621FD3" w:rsidP="00621FD3">
          <w:pPr>
            <w:pStyle w:val="13390D3849064DC694CD75E54C57C66B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F765EE5A24F7FB759FBC671455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52D22-F5CC-424D-A8D2-B495E88A368C}"/>
      </w:docPartPr>
      <w:docPartBody>
        <w:p w:rsidR="00816693" w:rsidRDefault="00621FD3" w:rsidP="00621FD3">
          <w:pPr>
            <w:pStyle w:val="7B0F765EE5A24F7FB759FBC67145589B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2CA38928AF48F0AA12610B35446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7BA02-C7C8-487D-A3CB-4729FAEA91BD}"/>
      </w:docPartPr>
      <w:docPartBody>
        <w:p w:rsidR="00816693" w:rsidRDefault="00621FD3" w:rsidP="00621FD3">
          <w:pPr>
            <w:pStyle w:val="322CA38928AF48F0AA12610B35446F4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BD45AD0E124A129CB0BABAAC1C3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A1E9C-4B23-4FDB-9A9F-02A2F3D6A944}"/>
      </w:docPartPr>
      <w:docPartBody>
        <w:p w:rsidR="00816693" w:rsidRDefault="00621FD3" w:rsidP="00621FD3">
          <w:pPr>
            <w:pStyle w:val="9EBD45AD0E124A129CB0BABAAC1C33E9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5944526F24EC982C2D7A1BD69C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3B70B-9C75-4EB9-89D4-33D9D8C91B0E}"/>
      </w:docPartPr>
      <w:docPartBody>
        <w:p w:rsidR="00816693" w:rsidRDefault="00621FD3" w:rsidP="00621FD3">
          <w:pPr>
            <w:pStyle w:val="FA35944526F24EC982C2D7A1BD69C466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691268BD34E7DA09A170DEDAEE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9EDBA-F8CC-466D-8804-94E3213EE108}"/>
      </w:docPartPr>
      <w:docPartBody>
        <w:p w:rsidR="00816693" w:rsidRDefault="00621FD3" w:rsidP="00621FD3">
          <w:pPr>
            <w:pStyle w:val="A1E691268BD34E7DA09A170DEDAEE54C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2EBAF564B484B95BC1CF96C00B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13D58-D54B-4539-8E3D-6EACC9773EC4}"/>
      </w:docPartPr>
      <w:docPartBody>
        <w:p w:rsidR="00816693" w:rsidRDefault="00621FD3" w:rsidP="00621FD3">
          <w:pPr>
            <w:pStyle w:val="3E02EBAF564B484B95BC1CF96C00B27A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91BA78705439CB271A221E942C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22162-0E19-45F2-88CC-8B8982241863}"/>
      </w:docPartPr>
      <w:docPartBody>
        <w:p w:rsidR="00816693" w:rsidRDefault="00621FD3" w:rsidP="00621FD3">
          <w:pPr>
            <w:pStyle w:val="FDD91BA78705439CB271A221E942C8BA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F3B95EE5B4C9A9E97AB78FE490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3BFD5-669C-42F6-BB4C-46D84BB282AA}"/>
      </w:docPartPr>
      <w:docPartBody>
        <w:p w:rsidR="00816693" w:rsidRDefault="00621FD3" w:rsidP="00621FD3">
          <w:pPr>
            <w:pStyle w:val="011F3B95EE5B4C9A9E97AB78FE490327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2AD69AB1934FF591136FAA37C96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18A18-1E62-4FDD-AEE9-D4932374F7B0}"/>
      </w:docPartPr>
      <w:docPartBody>
        <w:p w:rsidR="00816693" w:rsidRDefault="00621FD3" w:rsidP="00621FD3">
          <w:pPr>
            <w:pStyle w:val="B42AD69AB1934FF591136FAA37C960D8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F0D3BEAF034FAF965F2A8BD1D32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C6827-FDDF-4C9A-8DDB-97DFD56265E3}"/>
      </w:docPartPr>
      <w:docPartBody>
        <w:p w:rsidR="00816693" w:rsidRDefault="00621FD3" w:rsidP="00621FD3">
          <w:pPr>
            <w:pStyle w:val="E1F0D3BEAF034FAF965F2A8BD1D328C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50148C5F64859B4B1A31570229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60BF3-DC8B-4408-80AB-C2B538B1527B}"/>
      </w:docPartPr>
      <w:docPartBody>
        <w:p w:rsidR="00816693" w:rsidRDefault="00621FD3" w:rsidP="00621FD3">
          <w:pPr>
            <w:pStyle w:val="93850148C5F64859B4B1A31570229F26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E36FC7A3F468D9279B372FAD71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55EC4-893A-43F0-AAC6-33F9B4CE6B6F}"/>
      </w:docPartPr>
      <w:docPartBody>
        <w:p w:rsidR="00816693" w:rsidRDefault="00621FD3" w:rsidP="00621FD3">
          <w:pPr>
            <w:pStyle w:val="D23E36FC7A3F468D9279B372FAD71B50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E8A47278340C987080E470CA46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85E5E-D10A-4E77-AC45-E5FB8D5B6B61}"/>
      </w:docPartPr>
      <w:docPartBody>
        <w:p w:rsidR="00816693" w:rsidRDefault="00621FD3" w:rsidP="00621FD3">
          <w:pPr>
            <w:pStyle w:val="912E8A47278340C987080E470CA4670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BA54B83EE045459D5C315DE4FFA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7D7E2-FAF0-4ABA-84A4-91B7D4B7D555}"/>
      </w:docPartPr>
      <w:docPartBody>
        <w:p w:rsidR="00816693" w:rsidRDefault="00621FD3" w:rsidP="00621FD3">
          <w:pPr>
            <w:pStyle w:val="3BBA54B83EE045459D5C315DE4FFA9D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6F0EBB4914965B6323FE1297DB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95895-42E5-4258-8DEF-B78F0862EC56}"/>
      </w:docPartPr>
      <w:docPartBody>
        <w:p w:rsidR="00816693" w:rsidRDefault="00621FD3" w:rsidP="00621FD3">
          <w:pPr>
            <w:pStyle w:val="A6D6F0EBB4914965B6323FE1297DBD4E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4E9E6F7BC14DFC867F7DDAA0165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17665-63ED-43DD-B459-1D3EA4626E49}"/>
      </w:docPartPr>
      <w:docPartBody>
        <w:p w:rsidR="00816693" w:rsidRDefault="00621FD3" w:rsidP="00621FD3">
          <w:pPr>
            <w:pStyle w:val="404E9E6F7BC14DFC867F7DDAA0165BA1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0E1A7F437F46888E03D72E8FD5D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636D6-FEA1-4B99-B1A3-7464DB9DB92B}"/>
      </w:docPartPr>
      <w:docPartBody>
        <w:p w:rsidR="00816693" w:rsidRDefault="00621FD3" w:rsidP="00621FD3">
          <w:pPr>
            <w:pStyle w:val="350E1A7F437F46888E03D72E8FD5DC11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B634110B94413ADF1DBB580656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EFD4-EB56-4705-AE32-AE79EFA1960B}"/>
      </w:docPartPr>
      <w:docPartBody>
        <w:p w:rsidR="00816693" w:rsidRDefault="00621FD3" w:rsidP="00621FD3">
          <w:pPr>
            <w:pStyle w:val="A45B634110B94413ADF1DBB580656CA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2AACFA961F4E68846F208ED4728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A8930-46B3-4FD8-84FF-38E27386B2DF}"/>
      </w:docPartPr>
      <w:docPartBody>
        <w:p w:rsidR="00816693" w:rsidRDefault="00621FD3" w:rsidP="00621FD3">
          <w:pPr>
            <w:pStyle w:val="3C2AACFA961F4E68846F208ED47282E3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F33BD9D65444119F146ED156083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620-0EE2-485B-AFD4-310FFAC46054}"/>
      </w:docPartPr>
      <w:docPartBody>
        <w:p w:rsidR="00816693" w:rsidRDefault="00621FD3" w:rsidP="00621FD3">
          <w:pPr>
            <w:pStyle w:val="C4F33BD9D65444119F146ED15608361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8F1785F50479182C5875AEB4D0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F234B-DBF5-441D-B9F6-8CEE1A49DBE8}"/>
      </w:docPartPr>
      <w:docPartBody>
        <w:p w:rsidR="00816693" w:rsidRDefault="00621FD3" w:rsidP="00621FD3">
          <w:pPr>
            <w:pStyle w:val="7A88F1785F50479182C5875AEB4D01A3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FDC4FBAB44DF4B18ACB2666B93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7035A-B9C1-48E3-95FD-9FF5BC6418D5}"/>
      </w:docPartPr>
      <w:docPartBody>
        <w:p w:rsidR="00816693" w:rsidRDefault="00621FD3" w:rsidP="00621FD3">
          <w:pPr>
            <w:pStyle w:val="A23FDC4FBAB44DF4B18ACB2666B932AC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7524D47E5C422FA8BC51C2FEFE1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1A13E-51FC-4513-82EB-2FDC22E5F127}"/>
      </w:docPartPr>
      <w:docPartBody>
        <w:p w:rsidR="00816693" w:rsidRDefault="00621FD3" w:rsidP="00621FD3">
          <w:pPr>
            <w:pStyle w:val="787524D47E5C422FA8BC51C2FEFE111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5590AC462C4310A803881A27E5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FC01B-939E-4A77-8D89-10E2771C3129}"/>
      </w:docPartPr>
      <w:docPartBody>
        <w:p w:rsidR="00816693" w:rsidRDefault="00621FD3" w:rsidP="00621FD3">
          <w:pPr>
            <w:pStyle w:val="C65590AC462C4310A803881A27E51B0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76D0F6040240B9A45DD58756C99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A4ADA-26E2-4668-AD41-E14DF4F59373}"/>
      </w:docPartPr>
      <w:docPartBody>
        <w:p w:rsidR="00816693" w:rsidRDefault="00621FD3" w:rsidP="00621FD3">
          <w:pPr>
            <w:pStyle w:val="1176D0F6040240B9A45DD58756C99040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62366BB94A4049BB4830C72CE58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91452-877B-409B-972F-6C5623BE85BE}"/>
      </w:docPartPr>
      <w:docPartBody>
        <w:p w:rsidR="00816693" w:rsidRDefault="00621FD3" w:rsidP="00621FD3">
          <w:pPr>
            <w:pStyle w:val="5862366BB94A4049BB4830C72CE58B8F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057D39B490482F9DFD193E4D89F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8E0B0-1EA0-4F2D-AE99-6C61CFF4DEE2}"/>
      </w:docPartPr>
      <w:docPartBody>
        <w:p w:rsidR="00816693" w:rsidRDefault="00621FD3" w:rsidP="00621FD3">
          <w:pPr>
            <w:pStyle w:val="B8057D39B490482F9DFD193E4D89F117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11BA052C94EF498476F3FCA796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F8A13-9FC2-496C-AA4E-F7921E534346}"/>
      </w:docPartPr>
      <w:docPartBody>
        <w:p w:rsidR="00816693" w:rsidRDefault="00621FD3" w:rsidP="00621FD3">
          <w:pPr>
            <w:pStyle w:val="A9111BA052C94EF498476F3FCA79644F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BB109DEBC4C0A982A98E911347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061CF-2591-43D2-8CDE-D27BC28BD88B}"/>
      </w:docPartPr>
      <w:docPartBody>
        <w:p w:rsidR="00816693" w:rsidRDefault="00621FD3" w:rsidP="00621FD3">
          <w:pPr>
            <w:pStyle w:val="23EBB109DEBC4C0A982A98E911347EF1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56A00FDE054AAFAF67C18F4E6E9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4D663-8E5C-49F8-8150-2B855292CD27}"/>
      </w:docPartPr>
      <w:docPartBody>
        <w:p w:rsidR="00816693" w:rsidRDefault="00621FD3" w:rsidP="00621FD3">
          <w:pPr>
            <w:pStyle w:val="0156A00FDE054AAFAF67C18F4E6E9889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FA199FADD941FF96234D73C23F0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225F-88F5-41DA-BBC8-78A7C0C155E3}"/>
      </w:docPartPr>
      <w:docPartBody>
        <w:p w:rsidR="00816693" w:rsidRDefault="00621FD3" w:rsidP="00621FD3">
          <w:pPr>
            <w:pStyle w:val="57FA199FADD941FF96234D73C23F0271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DB796ADB643CAB82904A5CD0DF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41923-ADE9-4978-82EA-A66EFF8445CF}"/>
      </w:docPartPr>
      <w:docPartBody>
        <w:p w:rsidR="00816693" w:rsidRDefault="00621FD3" w:rsidP="00621FD3">
          <w:pPr>
            <w:pStyle w:val="70CDB796ADB643CAB82904A5CD0DF19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376ED08E7B4639982B79DB9D2F6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FAE38-9CC2-4AB4-BB01-22FF57132385}"/>
      </w:docPartPr>
      <w:docPartBody>
        <w:p w:rsidR="00816693" w:rsidRDefault="00621FD3" w:rsidP="00621FD3">
          <w:pPr>
            <w:pStyle w:val="22376ED08E7B4639982B79DB9D2F697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6EF6F5EFEB4705B9FD50E8BB451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71FA0-6C54-4017-A9A8-D2529B09D8D0}"/>
      </w:docPartPr>
      <w:docPartBody>
        <w:p w:rsidR="00816693" w:rsidRDefault="00621FD3" w:rsidP="00621FD3">
          <w:pPr>
            <w:pStyle w:val="3C6EF6F5EFEB4705B9FD50E8BB45110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737DD2A9914BD2B2BD54C013BF7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80997-B85C-4C17-AF10-A84545DDB1F4}"/>
      </w:docPartPr>
      <w:docPartBody>
        <w:p w:rsidR="00816693" w:rsidRDefault="00621FD3" w:rsidP="00621FD3">
          <w:pPr>
            <w:pStyle w:val="37737DD2A9914BD2B2BD54C013BF7AE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0D193E5254CEAA93AC1B8A7F26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3E91A-8206-4310-80EA-E62273179AEC}"/>
      </w:docPartPr>
      <w:docPartBody>
        <w:p w:rsidR="00816693" w:rsidRDefault="00621FD3" w:rsidP="00621FD3">
          <w:pPr>
            <w:pStyle w:val="1FB0D193E5254CEAA93AC1B8A7F26129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2E35F428D104B718B2A586AA5F38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6C89C-2163-4E5E-9F18-8D5EFCA82007}"/>
      </w:docPartPr>
      <w:docPartBody>
        <w:p w:rsidR="00816693" w:rsidRDefault="00621FD3" w:rsidP="00621FD3">
          <w:pPr>
            <w:pStyle w:val="D2E35F428D104B718B2A586AA5F382CF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B5E6D61357401E8E0BE25295C55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04DA4-01AB-44A8-B78C-96A1F4411E83}"/>
      </w:docPartPr>
      <w:docPartBody>
        <w:p w:rsidR="00816693" w:rsidRDefault="00621FD3" w:rsidP="00621FD3">
          <w:pPr>
            <w:pStyle w:val="D2B5E6D61357401E8E0BE25295C55155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16D0C40EF4992A1F14736619BB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0F8CF-EAFE-4A00-80BA-C2340941F4A6}"/>
      </w:docPartPr>
      <w:docPartBody>
        <w:p w:rsidR="00816693" w:rsidRDefault="00621FD3" w:rsidP="00621FD3">
          <w:pPr>
            <w:pStyle w:val="AC616D0C40EF4992A1F14736619BB993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8B91BDA7A46D7AE4B38FC9728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5F123-B571-494E-8F69-5D5E2B52A1C3}"/>
      </w:docPartPr>
      <w:docPartBody>
        <w:p w:rsidR="00816693" w:rsidRDefault="00621FD3" w:rsidP="00621FD3">
          <w:pPr>
            <w:pStyle w:val="95A8B91BDA7A46D7AE4B38FC972893ED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76305FCE44B148611516D24372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D4C50-C0A6-400A-AB8A-59EB419916B3}"/>
      </w:docPartPr>
      <w:docPartBody>
        <w:p w:rsidR="00816693" w:rsidRDefault="00621FD3" w:rsidP="00621FD3">
          <w:pPr>
            <w:pStyle w:val="EAE76305FCE44B148611516D2437210B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E9B56F497A418E8916D9113B2B2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3FA8F-29DA-4698-92E2-0D886EBB6926}"/>
      </w:docPartPr>
      <w:docPartBody>
        <w:p w:rsidR="00816693" w:rsidRDefault="00621FD3" w:rsidP="00621FD3">
          <w:pPr>
            <w:pStyle w:val="08E9B56F497A418E8916D9113B2B2812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8ACA01BB384EBAAB990073B3543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6C914-EA5C-4A60-9028-91CF97333A0B}"/>
      </w:docPartPr>
      <w:docPartBody>
        <w:p w:rsidR="00816693" w:rsidRDefault="00621FD3" w:rsidP="00621FD3">
          <w:pPr>
            <w:pStyle w:val="EC8ACA01BB384EBAAB990073B3543AA4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553BA581D584026B3C4C1B67BE4D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34F93-E20E-45EE-87D3-CFD44B757120}"/>
      </w:docPartPr>
      <w:docPartBody>
        <w:p w:rsidR="00816693" w:rsidRDefault="00621FD3" w:rsidP="00621FD3">
          <w:pPr>
            <w:pStyle w:val="2553BA581D584026B3C4C1B67BE4D79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DD10C320D46DB83A5836989B43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26A3E-4051-4A79-B7C1-7004AFA9454C}"/>
      </w:docPartPr>
      <w:docPartBody>
        <w:p w:rsidR="00816693" w:rsidRDefault="00621FD3" w:rsidP="00621FD3">
          <w:pPr>
            <w:pStyle w:val="4B7DD10C320D46DB83A5836989B4322D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275A56B75452C8F3BB71F4CDAE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B3624-895C-4399-89CC-911655A9CFCE}"/>
      </w:docPartPr>
      <w:docPartBody>
        <w:p w:rsidR="00816693" w:rsidRDefault="00621FD3" w:rsidP="00621FD3">
          <w:pPr>
            <w:pStyle w:val="10C275A56B75452C8F3BB71F4CDAEDF4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4AFEA7146744F39358189C0DEEC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FCD32-C01A-46B2-AE6F-2904D8D904E6}"/>
      </w:docPartPr>
      <w:docPartBody>
        <w:p w:rsidR="00816693" w:rsidRDefault="00621FD3" w:rsidP="00621FD3">
          <w:pPr>
            <w:pStyle w:val="D04AFEA7146744F39358189C0DEEC25B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D6F336A5D0485AAC22455A0BD4F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E943C-000F-4C38-B5FA-F9408257CC30}"/>
      </w:docPartPr>
      <w:docPartBody>
        <w:p w:rsidR="00816693" w:rsidRDefault="00621FD3" w:rsidP="00621FD3">
          <w:pPr>
            <w:pStyle w:val="65D6F336A5D0485AAC22455A0BD4F211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9E97F3FE1C4465AFB02C3D32663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BF882-9178-4E33-8A0D-DBCC848D3112}"/>
      </w:docPartPr>
      <w:docPartBody>
        <w:p w:rsidR="00816693" w:rsidRDefault="00621FD3" w:rsidP="00621FD3">
          <w:pPr>
            <w:pStyle w:val="939E97F3FE1C4465AFB02C3D326631AE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2F348207D4B03A6128953782E4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68523-0DD6-4C9A-A090-0E33E9139D63}"/>
      </w:docPartPr>
      <w:docPartBody>
        <w:p w:rsidR="00816693" w:rsidRDefault="00621FD3" w:rsidP="00621FD3">
          <w:pPr>
            <w:pStyle w:val="48D2F348207D4B03A6128953782E4A83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F5E0DFFC2248B387EEE6EF40DDE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83080-25EB-4606-893D-F398FED1D987}"/>
      </w:docPartPr>
      <w:docPartBody>
        <w:p w:rsidR="00816693" w:rsidRDefault="00621FD3" w:rsidP="00621FD3">
          <w:pPr>
            <w:pStyle w:val="7AF5E0DFFC2248B387EEE6EF40DDE513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95C876E3C9494A88A1169C48491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1D46B-1F1B-425B-89BE-42131C3DBE02}"/>
      </w:docPartPr>
      <w:docPartBody>
        <w:p w:rsidR="00816693" w:rsidRDefault="00621FD3" w:rsidP="00621FD3">
          <w:pPr>
            <w:pStyle w:val="1895C876E3C9494A88A1169C48491AC1"/>
          </w:pPr>
          <w:r w:rsidRPr="006936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469FFF32424A4387249248A9E34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52571-498F-4BFD-A97B-455EB1DBF556}"/>
      </w:docPartPr>
      <w:docPartBody>
        <w:p w:rsidR="00816693" w:rsidRDefault="00621FD3" w:rsidP="00621FD3">
          <w:pPr>
            <w:pStyle w:val="79469FFF32424A4387249248A9E34E03"/>
          </w:pPr>
          <w:r w:rsidRPr="00BB34A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621FD3"/>
    <w:rsid w:val="008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FD3"/>
    <w:rPr>
      <w:color w:val="808080"/>
    </w:rPr>
  </w:style>
  <w:style w:type="paragraph" w:customStyle="1" w:styleId="805DAD0255D94B4F85DFD409B5DE870E">
    <w:name w:val="805DAD0255D94B4F85DFD409B5DE870E"/>
    <w:rsid w:val="00007D45"/>
  </w:style>
  <w:style w:type="paragraph" w:customStyle="1" w:styleId="B45862B1333840A4A407F8832E64D9C2">
    <w:name w:val="B45862B1333840A4A407F8832E64D9C2"/>
    <w:rsid w:val="00007D45"/>
  </w:style>
  <w:style w:type="paragraph" w:customStyle="1" w:styleId="DBE78D4F9AE5402A951FED64B23E47B7">
    <w:name w:val="DBE78D4F9AE5402A951FED64B23E47B7"/>
    <w:rsid w:val="00007D45"/>
  </w:style>
  <w:style w:type="paragraph" w:customStyle="1" w:styleId="356BA8BBF2194670A7FE1B53409A7058">
    <w:name w:val="356BA8BBF2194670A7FE1B53409A7058"/>
    <w:rsid w:val="00007D45"/>
  </w:style>
  <w:style w:type="paragraph" w:customStyle="1" w:styleId="1CDD9FEEACAE46EC8E869CB52B021448">
    <w:name w:val="1CDD9FEEACAE46EC8E869CB52B021448"/>
    <w:rsid w:val="00007D45"/>
  </w:style>
  <w:style w:type="paragraph" w:customStyle="1" w:styleId="488C5A8F6CB5414C8A72BD2874BF51FA">
    <w:name w:val="488C5A8F6CB5414C8A72BD2874BF51FA"/>
    <w:rsid w:val="00007D45"/>
  </w:style>
  <w:style w:type="paragraph" w:customStyle="1" w:styleId="384A320CEBF947A4974749CB13F8B15C">
    <w:name w:val="384A320CEBF947A4974749CB13F8B15C"/>
    <w:rsid w:val="00007D45"/>
  </w:style>
  <w:style w:type="paragraph" w:customStyle="1" w:styleId="988AA4B370974559B4210250DE16E673">
    <w:name w:val="988AA4B370974559B4210250DE16E673"/>
    <w:rsid w:val="00621FD3"/>
  </w:style>
  <w:style w:type="paragraph" w:customStyle="1" w:styleId="4BD5E4296B834C7BAB30C4E2CF27D4E5">
    <w:name w:val="4BD5E4296B834C7BAB30C4E2CF27D4E5"/>
    <w:rsid w:val="00621FD3"/>
  </w:style>
  <w:style w:type="paragraph" w:customStyle="1" w:styleId="ED41A81776BD487A848260881B23F21E">
    <w:name w:val="ED41A81776BD487A848260881B23F21E"/>
    <w:rsid w:val="00621FD3"/>
  </w:style>
  <w:style w:type="paragraph" w:customStyle="1" w:styleId="52812437C8844ED38AB1197C3148BE2F">
    <w:name w:val="52812437C8844ED38AB1197C3148BE2F"/>
    <w:rsid w:val="00621FD3"/>
  </w:style>
  <w:style w:type="paragraph" w:customStyle="1" w:styleId="306258222F02473A9F8FCBBBCBFF072B">
    <w:name w:val="306258222F02473A9F8FCBBBCBFF072B"/>
    <w:rsid w:val="00621FD3"/>
  </w:style>
  <w:style w:type="paragraph" w:customStyle="1" w:styleId="86C6085A7E6F42829FF59A7A69A2C6BE">
    <w:name w:val="86C6085A7E6F42829FF59A7A69A2C6BE"/>
    <w:rsid w:val="00621FD3"/>
  </w:style>
  <w:style w:type="paragraph" w:customStyle="1" w:styleId="97E37DA845A648A0BC98FD630E7CD2DC">
    <w:name w:val="97E37DA845A648A0BC98FD630E7CD2DC"/>
    <w:rsid w:val="00621FD3"/>
  </w:style>
  <w:style w:type="paragraph" w:customStyle="1" w:styleId="7D298990F50F495EA26DC1FBEFC21265">
    <w:name w:val="7D298990F50F495EA26DC1FBEFC21265"/>
    <w:rsid w:val="00621FD3"/>
  </w:style>
  <w:style w:type="paragraph" w:customStyle="1" w:styleId="CFD01BBB621740BEB91CB4F29005434F">
    <w:name w:val="CFD01BBB621740BEB91CB4F29005434F"/>
    <w:rsid w:val="00621FD3"/>
  </w:style>
  <w:style w:type="paragraph" w:customStyle="1" w:styleId="7E38FDA95D0846C08435F6AF776F3BC2">
    <w:name w:val="7E38FDA95D0846C08435F6AF776F3BC2"/>
    <w:rsid w:val="00621FD3"/>
  </w:style>
  <w:style w:type="paragraph" w:customStyle="1" w:styleId="FBE7CD3ECE8E4F4FB5A04DCE3D3122D7">
    <w:name w:val="FBE7CD3ECE8E4F4FB5A04DCE3D3122D7"/>
    <w:rsid w:val="00621FD3"/>
  </w:style>
  <w:style w:type="paragraph" w:customStyle="1" w:styleId="FBA201E74761427282C269B8639DD045">
    <w:name w:val="FBA201E74761427282C269B8639DD045"/>
    <w:rsid w:val="00621FD3"/>
  </w:style>
  <w:style w:type="paragraph" w:customStyle="1" w:styleId="854B7422888E4BF9A7ED0A0DEDD78A94">
    <w:name w:val="854B7422888E4BF9A7ED0A0DEDD78A94"/>
    <w:rsid w:val="00621FD3"/>
  </w:style>
  <w:style w:type="paragraph" w:customStyle="1" w:styleId="27F6BC51F5AC4086869CA3C7A1FE8F88">
    <w:name w:val="27F6BC51F5AC4086869CA3C7A1FE8F88"/>
    <w:rsid w:val="00621FD3"/>
  </w:style>
  <w:style w:type="paragraph" w:customStyle="1" w:styleId="1604CB0D00B74057906BDE3C74266E0E">
    <w:name w:val="1604CB0D00B74057906BDE3C74266E0E"/>
    <w:rsid w:val="00621FD3"/>
  </w:style>
  <w:style w:type="paragraph" w:customStyle="1" w:styleId="1EC50FB57B8440458F3A65D14E89DABA">
    <w:name w:val="1EC50FB57B8440458F3A65D14E89DABA"/>
    <w:rsid w:val="00621FD3"/>
  </w:style>
  <w:style w:type="paragraph" w:customStyle="1" w:styleId="6AE52ADBAFCD4F338CA751E7E7F9F4C1">
    <w:name w:val="6AE52ADBAFCD4F338CA751E7E7F9F4C1"/>
    <w:rsid w:val="00621FD3"/>
  </w:style>
  <w:style w:type="paragraph" w:customStyle="1" w:styleId="0DE43BA7904C4E0B99F3D00BED5AB39C">
    <w:name w:val="0DE43BA7904C4E0B99F3D00BED5AB39C"/>
    <w:rsid w:val="00621FD3"/>
  </w:style>
  <w:style w:type="paragraph" w:customStyle="1" w:styleId="4B2C8509653F4C3585667649EE3A918D">
    <w:name w:val="4B2C8509653F4C3585667649EE3A918D"/>
    <w:rsid w:val="00621FD3"/>
  </w:style>
  <w:style w:type="paragraph" w:customStyle="1" w:styleId="20A3E837EC3F4C57845408636A8154BA">
    <w:name w:val="20A3E837EC3F4C57845408636A8154BA"/>
    <w:rsid w:val="00621FD3"/>
  </w:style>
  <w:style w:type="paragraph" w:customStyle="1" w:styleId="DD6EC4DFB31F4331B73E94C45B41FABD">
    <w:name w:val="DD6EC4DFB31F4331B73E94C45B41FABD"/>
    <w:rsid w:val="00621FD3"/>
  </w:style>
  <w:style w:type="paragraph" w:customStyle="1" w:styleId="F385CEC5C1B84707BB0ECDE118F73B05">
    <w:name w:val="F385CEC5C1B84707BB0ECDE118F73B05"/>
    <w:rsid w:val="00621FD3"/>
  </w:style>
  <w:style w:type="paragraph" w:customStyle="1" w:styleId="13390D3849064DC694CD75E54C57C66B">
    <w:name w:val="13390D3849064DC694CD75E54C57C66B"/>
    <w:rsid w:val="00621FD3"/>
  </w:style>
  <w:style w:type="paragraph" w:customStyle="1" w:styleId="7B0F765EE5A24F7FB759FBC67145589B">
    <w:name w:val="7B0F765EE5A24F7FB759FBC67145589B"/>
    <w:rsid w:val="00621FD3"/>
  </w:style>
  <w:style w:type="paragraph" w:customStyle="1" w:styleId="322CA38928AF48F0AA12610B35446F44">
    <w:name w:val="322CA38928AF48F0AA12610B35446F44"/>
    <w:rsid w:val="00621FD3"/>
  </w:style>
  <w:style w:type="paragraph" w:customStyle="1" w:styleId="9EBD45AD0E124A129CB0BABAAC1C33E9">
    <w:name w:val="9EBD45AD0E124A129CB0BABAAC1C33E9"/>
    <w:rsid w:val="00621FD3"/>
  </w:style>
  <w:style w:type="paragraph" w:customStyle="1" w:styleId="FA35944526F24EC982C2D7A1BD69C466">
    <w:name w:val="FA35944526F24EC982C2D7A1BD69C466"/>
    <w:rsid w:val="00621FD3"/>
  </w:style>
  <w:style w:type="paragraph" w:customStyle="1" w:styleId="A1E691268BD34E7DA09A170DEDAEE54C">
    <w:name w:val="A1E691268BD34E7DA09A170DEDAEE54C"/>
    <w:rsid w:val="00621FD3"/>
  </w:style>
  <w:style w:type="paragraph" w:customStyle="1" w:styleId="3E02EBAF564B484B95BC1CF96C00B27A">
    <w:name w:val="3E02EBAF564B484B95BC1CF96C00B27A"/>
    <w:rsid w:val="00621FD3"/>
  </w:style>
  <w:style w:type="paragraph" w:customStyle="1" w:styleId="FDD91BA78705439CB271A221E942C8BA">
    <w:name w:val="FDD91BA78705439CB271A221E942C8BA"/>
    <w:rsid w:val="00621FD3"/>
  </w:style>
  <w:style w:type="paragraph" w:customStyle="1" w:styleId="011F3B95EE5B4C9A9E97AB78FE490327">
    <w:name w:val="011F3B95EE5B4C9A9E97AB78FE490327"/>
    <w:rsid w:val="00621FD3"/>
  </w:style>
  <w:style w:type="paragraph" w:customStyle="1" w:styleId="B42AD69AB1934FF591136FAA37C960D8">
    <w:name w:val="B42AD69AB1934FF591136FAA37C960D8"/>
    <w:rsid w:val="00621FD3"/>
  </w:style>
  <w:style w:type="paragraph" w:customStyle="1" w:styleId="E1F0D3BEAF034FAF965F2A8BD1D328CE">
    <w:name w:val="E1F0D3BEAF034FAF965F2A8BD1D328CE"/>
    <w:rsid w:val="00621FD3"/>
  </w:style>
  <w:style w:type="paragraph" w:customStyle="1" w:styleId="93850148C5F64859B4B1A31570229F26">
    <w:name w:val="93850148C5F64859B4B1A31570229F26"/>
    <w:rsid w:val="00621FD3"/>
  </w:style>
  <w:style w:type="paragraph" w:customStyle="1" w:styleId="D23E36FC7A3F468D9279B372FAD71B50">
    <w:name w:val="D23E36FC7A3F468D9279B372FAD71B50"/>
    <w:rsid w:val="00621FD3"/>
  </w:style>
  <w:style w:type="paragraph" w:customStyle="1" w:styleId="912E8A47278340C987080E470CA46704">
    <w:name w:val="912E8A47278340C987080E470CA46704"/>
    <w:rsid w:val="00621FD3"/>
  </w:style>
  <w:style w:type="paragraph" w:customStyle="1" w:styleId="3BBA54B83EE045459D5C315DE4FFA9D2">
    <w:name w:val="3BBA54B83EE045459D5C315DE4FFA9D2"/>
    <w:rsid w:val="00621FD3"/>
  </w:style>
  <w:style w:type="paragraph" w:customStyle="1" w:styleId="A6D6F0EBB4914965B6323FE1297DBD4E">
    <w:name w:val="A6D6F0EBB4914965B6323FE1297DBD4E"/>
    <w:rsid w:val="00621FD3"/>
  </w:style>
  <w:style w:type="paragraph" w:customStyle="1" w:styleId="404E9E6F7BC14DFC867F7DDAA0165BA1">
    <w:name w:val="404E9E6F7BC14DFC867F7DDAA0165BA1"/>
    <w:rsid w:val="00621FD3"/>
  </w:style>
  <w:style w:type="paragraph" w:customStyle="1" w:styleId="350E1A7F437F46888E03D72E8FD5DC11">
    <w:name w:val="350E1A7F437F46888E03D72E8FD5DC11"/>
    <w:rsid w:val="00621FD3"/>
  </w:style>
  <w:style w:type="paragraph" w:customStyle="1" w:styleId="A45B634110B94413ADF1DBB580656CAE">
    <w:name w:val="A45B634110B94413ADF1DBB580656CAE"/>
    <w:rsid w:val="00621FD3"/>
  </w:style>
  <w:style w:type="paragraph" w:customStyle="1" w:styleId="3C2AACFA961F4E68846F208ED47282E3">
    <w:name w:val="3C2AACFA961F4E68846F208ED47282E3"/>
    <w:rsid w:val="00621FD3"/>
  </w:style>
  <w:style w:type="paragraph" w:customStyle="1" w:styleId="C4F33BD9D65444119F146ED156083614">
    <w:name w:val="C4F33BD9D65444119F146ED156083614"/>
    <w:rsid w:val="00621FD3"/>
  </w:style>
  <w:style w:type="paragraph" w:customStyle="1" w:styleId="7A88F1785F50479182C5875AEB4D01A3">
    <w:name w:val="7A88F1785F50479182C5875AEB4D01A3"/>
    <w:rsid w:val="00621FD3"/>
  </w:style>
  <w:style w:type="paragraph" w:customStyle="1" w:styleId="A23FDC4FBAB44DF4B18ACB2666B932AC">
    <w:name w:val="A23FDC4FBAB44DF4B18ACB2666B932AC"/>
    <w:rsid w:val="00621FD3"/>
  </w:style>
  <w:style w:type="paragraph" w:customStyle="1" w:styleId="787524D47E5C422FA8BC51C2FEFE1112">
    <w:name w:val="787524D47E5C422FA8BC51C2FEFE1112"/>
    <w:rsid w:val="00621FD3"/>
  </w:style>
  <w:style w:type="paragraph" w:customStyle="1" w:styleId="C65590AC462C4310A803881A27E51B02">
    <w:name w:val="C65590AC462C4310A803881A27E51B02"/>
    <w:rsid w:val="00621FD3"/>
  </w:style>
  <w:style w:type="paragraph" w:customStyle="1" w:styleId="1176D0F6040240B9A45DD58756C99040">
    <w:name w:val="1176D0F6040240B9A45DD58756C99040"/>
    <w:rsid w:val="00621FD3"/>
  </w:style>
  <w:style w:type="paragraph" w:customStyle="1" w:styleId="5862366BB94A4049BB4830C72CE58B8F">
    <w:name w:val="5862366BB94A4049BB4830C72CE58B8F"/>
    <w:rsid w:val="00621FD3"/>
  </w:style>
  <w:style w:type="paragraph" w:customStyle="1" w:styleId="B8057D39B490482F9DFD193E4D89F117">
    <w:name w:val="B8057D39B490482F9DFD193E4D89F117"/>
    <w:rsid w:val="00621FD3"/>
  </w:style>
  <w:style w:type="paragraph" w:customStyle="1" w:styleId="A9111BA052C94EF498476F3FCA79644F">
    <w:name w:val="A9111BA052C94EF498476F3FCA79644F"/>
    <w:rsid w:val="00621FD3"/>
  </w:style>
  <w:style w:type="paragraph" w:customStyle="1" w:styleId="23EBB109DEBC4C0A982A98E911347EF1">
    <w:name w:val="23EBB109DEBC4C0A982A98E911347EF1"/>
    <w:rsid w:val="00621FD3"/>
  </w:style>
  <w:style w:type="paragraph" w:customStyle="1" w:styleId="0156A00FDE054AAFAF67C18F4E6E9889">
    <w:name w:val="0156A00FDE054AAFAF67C18F4E6E9889"/>
    <w:rsid w:val="00621FD3"/>
  </w:style>
  <w:style w:type="paragraph" w:customStyle="1" w:styleId="57FA199FADD941FF96234D73C23F0271">
    <w:name w:val="57FA199FADD941FF96234D73C23F0271"/>
    <w:rsid w:val="00621FD3"/>
  </w:style>
  <w:style w:type="paragraph" w:customStyle="1" w:styleId="70CDB796ADB643CAB82904A5CD0DF19E">
    <w:name w:val="70CDB796ADB643CAB82904A5CD0DF19E"/>
    <w:rsid w:val="00621FD3"/>
  </w:style>
  <w:style w:type="paragraph" w:customStyle="1" w:styleId="22376ED08E7B4639982B79DB9D2F6974">
    <w:name w:val="22376ED08E7B4639982B79DB9D2F6974"/>
    <w:rsid w:val="00621FD3"/>
  </w:style>
  <w:style w:type="paragraph" w:customStyle="1" w:styleId="3C6EF6F5EFEB4705B9FD50E8BB451102">
    <w:name w:val="3C6EF6F5EFEB4705B9FD50E8BB451102"/>
    <w:rsid w:val="00621FD3"/>
  </w:style>
  <w:style w:type="paragraph" w:customStyle="1" w:styleId="37737DD2A9914BD2B2BD54C013BF7AE2">
    <w:name w:val="37737DD2A9914BD2B2BD54C013BF7AE2"/>
    <w:rsid w:val="00621FD3"/>
  </w:style>
  <w:style w:type="paragraph" w:customStyle="1" w:styleId="1FB0D193E5254CEAA93AC1B8A7F26129">
    <w:name w:val="1FB0D193E5254CEAA93AC1B8A7F26129"/>
    <w:rsid w:val="00621FD3"/>
  </w:style>
  <w:style w:type="paragraph" w:customStyle="1" w:styleId="D2E35F428D104B718B2A586AA5F382CF">
    <w:name w:val="D2E35F428D104B718B2A586AA5F382CF"/>
    <w:rsid w:val="00621FD3"/>
  </w:style>
  <w:style w:type="paragraph" w:customStyle="1" w:styleId="D2B5E6D61357401E8E0BE25295C55155">
    <w:name w:val="D2B5E6D61357401E8E0BE25295C55155"/>
    <w:rsid w:val="00621FD3"/>
  </w:style>
  <w:style w:type="paragraph" w:customStyle="1" w:styleId="AC616D0C40EF4992A1F14736619BB993">
    <w:name w:val="AC616D0C40EF4992A1F14736619BB993"/>
    <w:rsid w:val="00621FD3"/>
  </w:style>
  <w:style w:type="paragraph" w:customStyle="1" w:styleId="95A8B91BDA7A46D7AE4B38FC972893ED">
    <w:name w:val="95A8B91BDA7A46D7AE4B38FC972893ED"/>
    <w:rsid w:val="00621FD3"/>
  </w:style>
  <w:style w:type="paragraph" w:customStyle="1" w:styleId="EAE76305FCE44B148611516D2437210B">
    <w:name w:val="EAE76305FCE44B148611516D2437210B"/>
    <w:rsid w:val="00621FD3"/>
  </w:style>
  <w:style w:type="paragraph" w:customStyle="1" w:styleId="08E9B56F497A418E8916D9113B2B2812">
    <w:name w:val="08E9B56F497A418E8916D9113B2B2812"/>
    <w:rsid w:val="00621FD3"/>
  </w:style>
  <w:style w:type="paragraph" w:customStyle="1" w:styleId="EC8ACA01BB384EBAAB990073B3543AA4">
    <w:name w:val="EC8ACA01BB384EBAAB990073B3543AA4"/>
    <w:rsid w:val="00621FD3"/>
  </w:style>
  <w:style w:type="paragraph" w:customStyle="1" w:styleId="2553BA581D584026B3C4C1B67BE4D794">
    <w:name w:val="2553BA581D584026B3C4C1B67BE4D794"/>
    <w:rsid w:val="00621FD3"/>
  </w:style>
  <w:style w:type="paragraph" w:customStyle="1" w:styleId="4B7DD10C320D46DB83A5836989B4322D">
    <w:name w:val="4B7DD10C320D46DB83A5836989B4322D"/>
    <w:rsid w:val="00621FD3"/>
  </w:style>
  <w:style w:type="paragraph" w:customStyle="1" w:styleId="10C275A56B75452C8F3BB71F4CDAEDF4">
    <w:name w:val="10C275A56B75452C8F3BB71F4CDAEDF4"/>
    <w:rsid w:val="00621FD3"/>
  </w:style>
  <w:style w:type="paragraph" w:customStyle="1" w:styleId="D04AFEA7146744F39358189C0DEEC25B">
    <w:name w:val="D04AFEA7146744F39358189C0DEEC25B"/>
    <w:rsid w:val="00621FD3"/>
  </w:style>
  <w:style w:type="paragraph" w:customStyle="1" w:styleId="65D6F336A5D0485AAC22455A0BD4F211">
    <w:name w:val="65D6F336A5D0485AAC22455A0BD4F211"/>
    <w:rsid w:val="00621FD3"/>
  </w:style>
  <w:style w:type="paragraph" w:customStyle="1" w:styleId="939E97F3FE1C4465AFB02C3D326631AE">
    <w:name w:val="939E97F3FE1C4465AFB02C3D326631AE"/>
    <w:rsid w:val="00621FD3"/>
  </w:style>
  <w:style w:type="paragraph" w:customStyle="1" w:styleId="48D2F348207D4B03A6128953782E4A83">
    <w:name w:val="48D2F348207D4B03A6128953782E4A83"/>
    <w:rsid w:val="00621FD3"/>
  </w:style>
  <w:style w:type="paragraph" w:customStyle="1" w:styleId="7AF5E0DFFC2248B387EEE6EF40DDE513">
    <w:name w:val="7AF5E0DFFC2248B387EEE6EF40DDE513"/>
    <w:rsid w:val="00621FD3"/>
  </w:style>
  <w:style w:type="paragraph" w:customStyle="1" w:styleId="1895C876E3C9494A88A1169C48491AC1">
    <w:name w:val="1895C876E3C9494A88A1169C48491AC1"/>
    <w:rsid w:val="00621FD3"/>
  </w:style>
  <w:style w:type="paragraph" w:customStyle="1" w:styleId="79469FFF32424A4387249248A9E34E03">
    <w:name w:val="79469FFF32424A4387249248A9E34E03"/>
    <w:rsid w:val="00621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HT Desig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-Design" id="{B9157665-66EB-49DB-A187-271CECD16574}" vid="{C6CD630C-807A-486C-A628-5FAC83F8B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ECF06-3D20-4645-BE83-5122634FD0EB}">
  <ds:schemaRefs>
    <ds:schemaRef ds:uri="81280342-c87a-4d4c-8c66-e8249bfcf546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4866a48e-a9a8-489b-b47b-320c9da5b5ed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8BA36B-5C7C-4FC0-897D-212FF4873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26FAC-39CB-4584-ACE2-1600EEF9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Hellrigl Gertraud</cp:lastModifiedBy>
  <cp:revision>13</cp:revision>
  <dcterms:created xsi:type="dcterms:W3CDTF">2019-09-02T20:41:00Z</dcterms:created>
  <dcterms:modified xsi:type="dcterms:W3CDTF">2021-03-25T13:15:00Z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